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D93" w:rsidRDefault="00003D9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089"/>
        <w:gridCol w:w="2057"/>
      </w:tblGrid>
      <w:tr w:rsidR="00003D93">
        <w:trPr>
          <w:trHeight w:hRule="exact" w:val="466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4F"/>
          </w:tcPr>
          <w:p w:rsidR="00003D93" w:rsidRDefault="00003D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D93" w:rsidRDefault="00FC29FD">
            <w:pPr>
              <w:pStyle w:val="TableParagraph"/>
              <w:ind w:left="9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Area: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Assunzioni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personale</w:t>
            </w:r>
          </w:p>
        </w:tc>
      </w:tr>
      <w:tr w:rsidR="00003D93">
        <w:trPr>
          <w:trHeight w:hRule="exact" w:val="422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003D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03D93" w:rsidRDefault="00FC29FD">
            <w:pPr>
              <w:pStyle w:val="TableParagraph"/>
              <w:ind w:left="3790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1.</w:t>
            </w:r>
            <w:r>
              <w:rPr>
                <w:rFonts w:ascii="Book Antiqua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VALUTAZIONE</w:t>
            </w:r>
            <w:r>
              <w:rPr>
                <w:rFonts w:ascii="Book Antiqua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DELLA</w:t>
            </w:r>
            <w:r>
              <w:rPr>
                <w:rFonts w:ascii="Book Antiqua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PROBABILITA'</w:t>
            </w:r>
          </w:p>
        </w:tc>
      </w:tr>
      <w:tr w:rsidR="00003D93">
        <w:trPr>
          <w:trHeight w:hRule="exact" w:val="37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144"/>
              <w:ind w:left="12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142"/>
              <w:ind w:left="685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Criterio</w:t>
            </w:r>
            <w:r>
              <w:rPr>
                <w:rFonts w:ascii="Book Antiqua" w:hAnsi="Book Antiqua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1:</w:t>
            </w:r>
            <w:r>
              <w:rPr>
                <w:rFonts w:ascii="Book Antiqua" w:hAns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discrezionalità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w w:val="105"/>
                <w:sz w:val="17"/>
              </w:rPr>
              <w:t>Il</w:t>
            </w:r>
            <w:r>
              <w:rPr>
                <w:rFonts w:ascii="Book Antiqua" w:hAnsi="Book Antiqua"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w w:val="105"/>
                <w:sz w:val="17"/>
              </w:rPr>
              <w:t>processo</w:t>
            </w:r>
            <w:r>
              <w:rPr>
                <w:rFonts w:ascii="Book Antiqua" w:hAns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w w:val="105"/>
                <w:sz w:val="17"/>
              </w:rPr>
              <w:t>è</w:t>
            </w:r>
            <w:r>
              <w:rPr>
                <w:rFonts w:ascii="Book Antiqua" w:hAnsi="Book Antiqua"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w w:val="105"/>
                <w:sz w:val="17"/>
              </w:rPr>
              <w:t>discrezionale?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No,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tutto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E'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parzialmente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dalla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legge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atti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(regolamenti,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direttive,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circolari)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E'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parzialmente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solo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dalla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legge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E'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parzialmente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solo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atti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(regolamenti,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direttive,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circolari)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4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E'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altamente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discrezionale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2</w:t>
            </w:r>
          </w:p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2: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rilevanza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esterna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produce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effetti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diretti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all'esterno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dell'azienda?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No,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ha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come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destinatario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finale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un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ufficio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Si,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risultato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rivolto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direttamente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ad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utenti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esterni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5</w:t>
            </w:r>
          </w:p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3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3: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valore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economico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Qual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l'impatto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economico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Ha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rilevanza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esclusivamente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interna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Comporta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l'attribuzione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vantaggi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soggetti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esterni,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ma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non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particolare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rilievo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economico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(es.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borse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di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studio)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Comporta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l'affidamento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considerevoli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vantaggi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soggetti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esterni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(es.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appalto)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5</w:t>
            </w:r>
          </w:p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Criterio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4: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frazionabilità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del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processo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691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22" w:right="589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risultato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finale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può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essere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raggiunto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anche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effettuando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una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pluralità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operazioni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entità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economica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ridotta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che,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considerate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complessivamente,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alla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fine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assicurano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stesso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risultato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(es.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pluralità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affidamenti</w:t>
            </w:r>
            <w:r w:rsidRPr="00FC29FD">
              <w:rPr>
                <w:rFonts w:ascii="Book Antiqua" w:hAnsi="Book Antiqua"/>
                <w:spacing w:val="-1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ridotti)?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38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159"/>
              <w:ind w:right="14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Valore</w:t>
            </w:r>
            <w:r>
              <w:rPr>
                <w:rFonts w:ascii="Book Antiqua" w:hAns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stimato</w:t>
            </w:r>
            <w:r>
              <w:rPr>
                <w:rFonts w:ascii="Book Antiqua" w:hAns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della</w:t>
            </w:r>
            <w:r>
              <w:rPr>
                <w:rFonts w:ascii="Book Antiqua" w:hAns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probabilità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159"/>
              <w:ind w:left="13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3,6</w:t>
            </w:r>
          </w:p>
        </w:tc>
      </w:tr>
      <w:tr w:rsidR="00003D93" w:rsidRPr="00FC29FD">
        <w:trPr>
          <w:trHeight w:hRule="exact" w:val="406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003D93" w:rsidRPr="00FC29FD" w:rsidRDefault="00FC29FD">
            <w:pPr>
              <w:pStyle w:val="TableParagraph"/>
              <w:ind w:left="26"/>
              <w:rPr>
                <w:rFonts w:ascii="Book Antiqua" w:eastAsia="Book Antiqua" w:hAnsi="Book Antiqua" w:cs="Book Antiqua"/>
                <w:sz w:val="14"/>
                <w:szCs w:val="14"/>
                <w:lang w:val="it-IT"/>
              </w:rPr>
            </w:pPr>
            <w:r w:rsidRPr="00FC29FD">
              <w:rPr>
                <w:rFonts w:ascii="Book Antiqua"/>
                <w:w w:val="105"/>
                <w:sz w:val="14"/>
                <w:lang w:val="it-IT"/>
              </w:rPr>
              <w:t>Improbabile: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1;</w:t>
            </w:r>
            <w:r w:rsidRPr="00FC29FD">
              <w:rPr>
                <w:rFonts w:ascii="Book Antiqua"/>
                <w:spacing w:val="30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poco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3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2;</w:t>
            </w:r>
            <w:r w:rsidRPr="00FC29FD">
              <w:rPr>
                <w:rFonts w:ascii="Book Antiqua"/>
                <w:spacing w:val="30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 xml:space="preserve">3; </w:t>
            </w:r>
            <w:r w:rsidRPr="00FC29FD">
              <w:rPr>
                <w:rFonts w:ascii="Book Antiqua"/>
                <w:spacing w:val="27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molto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4;</w:t>
            </w:r>
            <w:r w:rsidRPr="00FC29FD">
              <w:rPr>
                <w:rFonts w:ascii="Book Antiqua"/>
                <w:spacing w:val="30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altamente</w:t>
            </w:r>
            <w:r w:rsidRPr="00FC29FD">
              <w:rPr>
                <w:rFonts w:ascii="Book Antiqua"/>
                <w:spacing w:val="-3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5;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88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422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Pr="00FC29FD" w:rsidRDefault="00003D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003D93" w:rsidRDefault="00FC29FD">
            <w:pPr>
              <w:pStyle w:val="TableParagraph"/>
              <w:ind w:left="2468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2.</w:t>
            </w:r>
            <w:r>
              <w:rPr>
                <w:rFonts w:ascii="Book Antiqua"/>
                <w:b/>
                <w:spacing w:val="-15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VALUTAZIONE</w:t>
            </w:r>
            <w:r>
              <w:rPr>
                <w:rFonts w:ascii="Book Antiqua"/>
                <w:b/>
                <w:spacing w:val="-15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DELL'IMPATTO</w:t>
            </w:r>
          </w:p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1: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impatto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organizzativo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691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22" w:right="317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Rispetto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totale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personale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impiegato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singolo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servizio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competente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svolgere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nell'ambito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dell'Azienda,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quale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percentuale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personale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impiegata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processo?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(Se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coinvolge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l'attività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più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servizi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occorre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riferire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percentuale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personale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impiegato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nei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servizi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coinvolti)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20%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40%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60%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lo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80%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4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100%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</w:tbl>
    <w:p w:rsidR="00003D93" w:rsidRDefault="00003D93">
      <w:pPr>
        <w:jc w:val="center"/>
        <w:rPr>
          <w:rFonts w:ascii="Book Antiqua" w:eastAsia="Book Antiqua" w:hAnsi="Book Antiqua" w:cs="Book Antiqua"/>
          <w:sz w:val="17"/>
          <w:szCs w:val="17"/>
        </w:rPr>
        <w:sectPr w:rsidR="00003D93">
          <w:type w:val="continuous"/>
          <w:pgSz w:w="11900" w:h="16840"/>
          <w:pgMar w:top="1000" w:right="280" w:bottom="280" w:left="260" w:header="720" w:footer="720" w:gutter="0"/>
          <w:cols w:space="720"/>
        </w:sectPr>
      </w:pPr>
    </w:p>
    <w:p w:rsidR="00003D93" w:rsidRDefault="00003D9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089"/>
        <w:gridCol w:w="2057"/>
      </w:tblGrid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2: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impatto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economico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792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103" w:line="269" w:lineRule="auto"/>
              <w:ind w:left="31" w:right="32"/>
              <w:jc w:val="both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corso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degli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ultimi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cinque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sono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pronunciate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sentenze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carico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dipendenti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(dirigenti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dipendenti)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sono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pronunciate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sentenze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risarcimento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danno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nei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confronti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dell'Azienda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per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medesima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tipologia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evento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tipologie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analoghe?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3: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impatto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reputazionale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528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70" w:line="269" w:lineRule="auto"/>
              <w:ind w:left="22" w:right="20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corso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degli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ultimi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sono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pubblicati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su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giornali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riviste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articoli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aventi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ad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oggetto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medesimo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evento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eventi</w:t>
            </w:r>
            <w:r w:rsidRPr="00FC29FD">
              <w:rPr>
                <w:rFonts w:ascii="Book Antiqua"/>
                <w:spacing w:val="-1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analoghi?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Non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ne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abbiamo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memoria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Si,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sulla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stampa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locale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Si,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sulla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stampa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nazionale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Si,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sulla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stampa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locale</w:t>
            </w:r>
            <w:r w:rsidRPr="00FC29FD">
              <w:rPr>
                <w:rFonts w:asci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nazionale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4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9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Si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sulla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stampa,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locale,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nazionale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ed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internazionale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9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4</w:t>
            </w:r>
          </w:p>
        </w:tc>
      </w:tr>
      <w:tr w:rsidR="00003D93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538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003D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D93" w:rsidRDefault="00FC29FD">
            <w:pPr>
              <w:pStyle w:val="TableParagraph"/>
              <w:spacing w:before="117" w:line="197" w:lineRule="exact"/>
              <w:ind w:left="5091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Valore</w:t>
            </w:r>
            <w:r>
              <w:rPr>
                <w:rFonts w:ascii="Book Antiqua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stimato</w:t>
            </w:r>
            <w:r>
              <w:rPr>
                <w:rFonts w:ascii="Book Antiqua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dell'impatto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003D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D93" w:rsidRDefault="00FC29FD">
            <w:pPr>
              <w:pStyle w:val="TableParagraph"/>
              <w:spacing w:before="117" w:line="197" w:lineRule="exact"/>
              <w:ind w:left="560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2</w:t>
            </w:r>
          </w:p>
        </w:tc>
      </w:tr>
      <w:tr w:rsidR="00003D93" w:rsidRPr="00FC29FD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4"/>
              <w:ind w:left="26"/>
              <w:rPr>
                <w:rFonts w:ascii="Book Antiqua" w:eastAsia="Book Antiqua" w:hAnsi="Book Antiqua" w:cs="Book Antiqua"/>
                <w:sz w:val="14"/>
                <w:szCs w:val="14"/>
                <w:lang w:val="it-IT"/>
              </w:rPr>
            </w:pPr>
            <w:r w:rsidRPr="00FC29FD">
              <w:rPr>
                <w:rFonts w:ascii="Book Antiqua"/>
                <w:w w:val="105"/>
                <w:sz w:val="14"/>
                <w:lang w:val="it-IT"/>
              </w:rPr>
              <w:t>marginale: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1;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poco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2;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3;</w:t>
            </w:r>
            <w:r w:rsidRPr="00FC29FD">
              <w:rPr>
                <w:rFonts w:ascii="Book Antiqua"/>
                <w:spacing w:val="29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molto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4;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altamente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5;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64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394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Pr="00FC29FD" w:rsidRDefault="00003D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003D93" w:rsidRDefault="00FC29FD">
            <w:pPr>
              <w:pStyle w:val="TableParagraph"/>
              <w:ind w:left="4014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3.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Valutazione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complessiva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rischio</w:t>
            </w:r>
          </w:p>
        </w:tc>
      </w:tr>
      <w:tr w:rsidR="00003D93">
        <w:trPr>
          <w:trHeight w:hRule="exact" w:val="382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156"/>
              <w:ind w:left="2601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Valutazione</w:t>
            </w:r>
            <w:r w:rsidRPr="00FC29FD">
              <w:rPr>
                <w:rFonts w:ascii="Book Antiqua" w:hAns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complessiva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rischio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probabilità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x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impatto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235169" w:rsidP="00235169">
            <w:pPr>
              <w:pStyle w:val="TableParagraph"/>
              <w:spacing w:before="156"/>
              <w:ind w:left="13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7</w:t>
            </w:r>
            <w:r w:rsidR="00FC29FD">
              <w:rPr>
                <w:rFonts w:ascii="Book Antiqua"/>
                <w:b/>
                <w:w w:val="105"/>
                <w:sz w:val="17"/>
              </w:rPr>
              <w:t>,</w:t>
            </w:r>
            <w:r>
              <w:rPr>
                <w:rFonts w:ascii="Book Antiqua"/>
                <w:b/>
                <w:w w:val="105"/>
                <w:sz w:val="17"/>
              </w:rPr>
              <w:t>2</w:t>
            </w:r>
          </w:p>
        </w:tc>
      </w:tr>
    </w:tbl>
    <w:p w:rsidR="00003D93" w:rsidRDefault="00003D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D93" w:rsidRDefault="00003D93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089"/>
        <w:gridCol w:w="2057"/>
      </w:tblGrid>
      <w:tr w:rsidR="00003D93" w:rsidRPr="00FC29FD">
        <w:trPr>
          <w:trHeight w:hRule="exact" w:val="54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4F"/>
          </w:tcPr>
          <w:p w:rsidR="00003D93" w:rsidRPr="00FC29FD" w:rsidRDefault="00003D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003D93" w:rsidRPr="00FC29FD" w:rsidRDefault="00FC29FD">
            <w:pPr>
              <w:pStyle w:val="TableParagraph"/>
              <w:spacing w:before="108"/>
              <w:ind w:left="3567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b/>
                <w:w w:val="105"/>
                <w:sz w:val="17"/>
                <w:lang w:val="it-IT"/>
              </w:rPr>
              <w:t>Area:</w:t>
            </w:r>
            <w:r w:rsidRPr="00FC29FD">
              <w:rPr>
                <w:rFonts w:ascii="Book Antiqua"/>
                <w:b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b/>
                <w:w w:val="105"/>
                <w:sz w:val="17"/>
                <w:lang w:val="it-IT"/>
              </w:rPr>
              <w:t>Conferimento</w:t>
            </w:r>
            <w:r w:rsidRPr="00FC29FD">
              <w:rPr>
                <w:rFonts w:ascii="Book Antiqua"/>
                <w:b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b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b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b/>
                <w:w w:val="105"/>
                <w:sz w:val="17"/>
                <w:lang w:val="it-IT"/>
              </w:rPr>
              <w:t>incarichi</w:t>
            </w:r>
            <w:r w:rsidRPr="00FC29FD">
              <w:rPr>
                <w:rFonts w:ascii="Book Antiqua"/>
                <w:b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b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b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b/>
                <w:w w:val="105"/>
                <w:sz w:val="17"/>
                <w:lang w:val="it-IT"/>
              </w:rPr>
              <w:t>soggetti</w:t>
            </w:r>
            <w:r w:rsidRPr="00FC29FD">
              <w:rPr>
                <w:rFonts w:ascii="Book Antiqua"/>
                <w:b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b/>
                <w:w w:val="105"/>
                <w:sz w:val="17"/>
                <w:lang w:val="it-IT"/>
              </w:rPr>
              <w:t>esterni</w:t>
            </w:r>
          </w:p>
        </w:tc>
      </w:tr>
      <w:tr w:rsidR="00003D93" w:rsidRPr="00FC29FD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3790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1.</w:t>
            </w:r>
            <w:r>
              <w:rPr>
                <w:rFonts w:ascii="Book Antiqua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VALUTAZIONE</w:t>
            </w:r>
            <w:r>
              <w:rPr>
                <w:rFonts w:ascii="Book Antiqua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DELLA</w:t>
            </w:r>
            <w:r>
              <w:rPr>
                <w:rFonts w:ascii="Book Antiqua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PROBABILITA'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2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"/>
              <w:ind w:left="685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Criterio</w:t>
            </w:r>
            <w:r>
              <w:rPr>
                <w:rFonts w:ascii="Book Antiqua" w:hAnsi="Book Antiqua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1:</w:t>
            </w:r>
            <w:r>
              <w:rPr>
                <w:rFonts w:ascii="Book Antiqua" w:hAns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discrezionalità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w w:val="105"/>
                <w:sz w:val="17"/>
              </w:rPr>
              <w:t>Il</w:t>
            </w:r>
            <w:r>
              <w:rPr>
                <w:rFonts w:ascii="Book Antiqua" w:hAnsi="Book Antiqua"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w w:val="105"/>
                <w:sz w:val="17"/>
              </w:rPr>
              <w:t>processo</w:t>
            </w:r>
            <w:r>
              <w:rPr>
                <w:rFonts w:ascii="Book Antiqua" w:hAns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w w:val="105"/>
                <w:sz w:val="17"/>
              </w:rPr>
              <w:t>è</w:t>
            </w:r>
            <w:r>
              <w:rPr>
                <w:rFonts w:ascii="Book Antiqua" w:hAnsi="Book Antiqua"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w w:val="105"/>
                <w:sz w:val="17"/>
              </w:rPr>
              <w:t>discrezionale?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No,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tutto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E'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parzialmente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dalla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legge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atti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(regolamenti,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direttive,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circolari)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E'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parzialmente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solo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dalla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legge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E'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parzialmente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solo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atti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(regolamenti,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direttive,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circolari)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4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E'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altamente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discrezionale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2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2: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rilevanza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esterna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produce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effetti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diretti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all'esterno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dell'azienda?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No,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ha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come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destinatario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finale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un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ufficio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Si,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risultato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rivolto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direttamente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ad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utenti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esterni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5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</w:tbl>
    <w:p w:rsidR="00003D93" w:rsidRDefault="00003D93">
      <w:pPr>
        <w:sectPr w:rsidR="00003D93">
          <w:pgSz w:w="11900" w:h="16840"/>
          <w:pgMar w:top="1000" w:right="280" w:bottom="280" w:left="260" w:header="720" w:footer="720" w:gutter="0"/>
          <w:cols w:space="720"/>
        </w:sectPr>
      </w:pPr>
    </w:p>
    <w:p w:rsidR="00003D93" w:rsidRDefault="00003D9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089"/>
        <w:gridCol w:w="2057"/>
      </w:tblGrid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3: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valore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economico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Qual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l'impatto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economico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Ha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rilevanza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esclusivamente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interna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Comporta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l'attribuzione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vantaggi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soggetti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esterni,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ma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non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particolare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rilievo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economico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(es.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borse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di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studio)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Comporta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l'affidamento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considerevoli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vantaggi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soggetti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esterni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(es.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appalto)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5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Criterio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4: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frazionabilità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del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processo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691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22" w:right="589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risultato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finale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può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essere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raggiunto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anche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effettuando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una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pluralità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operazioni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entità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economica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ridotta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che,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considerate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complessivamente,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alla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fine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assicurano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stesso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risultato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(es.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pluralità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affidamenti</w:t>
            </w:r>
            <w:r w:rsidRPr="00FC29FD">
              <w:rPr>
                <w:rFonts w:ascii="Book Antiqua" w:hAnsi="Book Antiqua"/>
                <w:spacing w:val="-1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ridotti)?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ind w:left="4691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Valore</w:t>
            </w:r>
            <w:r>
              <w:rPr>
                <w:rFonts w:ascii="Book Antiqua" w:hAns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stimato</w:t>
            </w:r>
            <w:r>
              <w:rPr>
                <w:rFonts w:ascii="Book Antiqua" w:hAns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della</w:t>
            </w:r>
            <w:r>
              <w:rPr>
                <w:rFonts w:ascii="Book Antiqua" w:hAns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probabilità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13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3,6</w:t>
            </w: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21"/>
              <w:ind w:left="26"/>
              <w:rPr>
                <w:rFonts w:ascii="Book Antiqua" w:eastAsia="Book Antiqua" w:hAnsi="Book Antiqua" w:cs="Book Antiqua"/>
                <w:sz w:val="14"/>
                <w:szCs w:val="14"/>
                <w:lang w:val="it-IT"/>
              </w:rPr>
            </w:pPr>
            <w:r w:rsidRPr="00FC29FD">
              <w:rPr>
                <w:rFonts w:ascii="Book Antiqua"/>
                <w:w w:val="105"/>
                <w:sz w:val="14"/>
                <w:lang w:val="it-IT"/>
              </w:rPr>
              <w:t>Improbabile: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1;</w:t>
            </w:r>
            <w:r w:rsidRPr="00FC29FD">
              <w:rPr>
                <w:rFonts w:ascii="Book Antiqua"/>
                <w:spacing w:val="30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poco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3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2;</w:t>
            </w:r>
            <w:r w:rsidRPr="00FC29FD">
              <w:rPr>
                <w:rFonts w:ascii="Book Antiqua"/>
                <w:spacing w:val="30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 xml:space="preserve">3; </w:t>
            </w:r>
            <w:r w:rsidRPr="00FC29FD">
              <w:rPr>
                <w:rFonts w:ascii="Book Antiqua"/>
                <w:spacing w:val="27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molto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4;</w:t>
            </w:r>
            <w:r w:rsidRPr="00FC29FD">
              <w:rPr>
                <w:rFonts w:ascii="Book Antiqua"/>
                <w:spacing w:val="30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altamente</w:t>
            </w:r>
            <w:r w:rsidRPr="00FC29FD">
              <w:rPr>
                <w:rFonts w:ascii="Book Antiqua"/>
                <w:spacing w:val="-3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5;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2468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2.</w:t>
            </w:r>
            <w:r>
              <w:rPr>
                <w:rFonts w:ascii="Book Antiqua"/>
                <w:b/>
                <w:spacing w:val="-15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VALUTAZIONE</w:t>
            </w:r>
            <w:r>
              <w:rPr>
                <w:rFonts w:ascii="Book Antiqua"/>
                <w:b/>
                <w:spacing w:val="-15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DELL'IMPATTO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1: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impatto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organizzativo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691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22" w:right="317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Rispetto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totale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personale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impiegato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singolo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servizio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competente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svolgere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nell'ambito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dell'Azienda,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quale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percentuale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personale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impiegata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processo?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(Se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coinvolge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l'attività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più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servizi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occorre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riferire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percentuale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personale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impiegato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nei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servizi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coinvolti)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20%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40%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60%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lo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80%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4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100%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2: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impatto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economico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691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31" w:right="32"/>
              <w:jc w:val="both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corso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degli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ultimi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cinque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sono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pronunciate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sentenze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carico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dipendenti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(dirigenti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dipendenti)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sono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pronunciate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sentenze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risarcimento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danno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nei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confronti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dell'Azienda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per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medesima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tipologia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evento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tipologie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analoghe?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3: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impatto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reputazionale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461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22" w:right="20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corso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degli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ultimi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sono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pubblicati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su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giornali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riviste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articoli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aventi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ad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oggetto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medesimo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evento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eventi</w:t>
            </w:r>
            <w:r w:rsidRPr="00FC29FD">
              <w:rPr>
                <w:rFonts w:ascii="Book Antiqua"/>
                <w:spacing w:val="-1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analoghi?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Non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ne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abbiamo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memoria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Si,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sulla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stampa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locale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Si,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sulla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stampa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nazionale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Si,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sulla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stampa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locale</w:t>
            </w:r>
            <w:r w:rsidRPr="00FC29FD">
              <w:rPr>
                <w:rFonts w:asci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nazionale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4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Si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sulla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stampa,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locale,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nazionale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ed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internazionale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235169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4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5091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Valore</w:t>
            </w:r>
            <w:r>
              <w:rPr>
                <w:rFonts w:ascii="Book Antiqua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stimato</w:t>
            </w:r>
            <w:r>
              <w:rPr>
                <w:rFonts w:ascii="Book Antiqua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dell'impatto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235169">
            <w:pPr>
              <w:pStyle w:val="TableParagraph"/>
              <w:spacing w:before="5"/>
              <w:ind w:left="560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2</w:t>
            </w: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21"/>
              <w:ind w:left="26"/>
              <w:rPr>
                <w:rFonts w:ascii="Book Antiqua" w:eastAsia="Book Antiqua" w:hAnsi="Book Antiqua" w:cs="Book Antiqua"/>
                <w:sz w:val="14"/>
                <w:szCs w:val="14"/>
                <w:lang w:val="it-IT"/>
              </w:rPr>
            </w:pPr>
            <w:r w:rsidRPr="00FC29FD">
              <w:rPr>
                <w:rFonts w:ascii="Book Antiqua"/>
                <w:w w:val="105"/>
                <w:sz w:val="14"/>
                <w:lang w:val="it-IT"/>
              </w:rPr>
              <w:t>marginale: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1;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poco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2;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3;</w:t>
            </w:r>
            <w:r w:rsidRPr="00FC29FD">
              <w:rPr>
                <w:rFonts w:ascii="Book Antiqua"/>
                <w:spacing w:val="29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molto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4;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altamente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5;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4014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3.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Valutazione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complessiva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rischio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601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Valutazione</w:t>
            </w:r>
            <w:r w:rsidRPr="00FC29FD">
              <w:rPr>
                <w:rFonts w:ascii="Book Antiqua" w:hAns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complessiva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rischio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probabilità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x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impatto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235169" w:rsidP="00235169">
            <w:pPr>
              <w:pStyle w:val="TableParagraph"/>
              <w:spacing w:before="5"/>
              <w:ind w:left="13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7,</w:t>
            </w:r>
            <w:r w:rsidR="00FC29FD">
              <w:rPr>
                <w:rFonts w:ascii="Book Antiqua"/>
                <w:b/>
                <w:w w:val="105"/>
                <w:sz w:val="17"/>
              </w:rPr>
              <w:t>2</w:t>
            </w:r>
          </w:p>
        </w:tc>
      </w:tr>
    </w:tbl>
    <w:p w:rsidR="00003D93" w:rsidRDefault="00003D93">
      <w:pPr>
        <w:jc w:val="center"/>
        <w:rPr>
          <w:rFonts w:ascii="Book Antiqua" w:eastAsia="Book Antiqua" w:hAnsi="Book Antiqua" w:cs="Book Antiqua"/>
          <w:sz w:val="17"/>
          <w:szCs w:val="17"/>
        </w:rPr>
        <w:sectPr w:rsidR="00003D93">
          <w:pgSz w:w="11900" w:h="16840"/>
          <w:pgMar w:top="1000" w:right="280" w:bottom="280" w:left="260" w:header="720" w:footer="720" w:gutter="0"/>
          <w:cols w:space="720"/>
        </w:sectPr>
      </w:pPr>
    </w:p>
    <w:p w:rsidR="00003D93" w:rsidRDefault="00003D9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089"/>
        <w:gridCol w:w="2057"/>
      </w:tblGrid>
      <w:tr w:rsidR="00003D93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4F"/>
          </w:tcPr>
          <w:p w:rsidR="00003D93" w:rsidRDefault="00FC29FD">
            <w:pPr>
              <w:pStyle w:val="TableParagraph"/>
              <w:spacing w:before="5"/>
              <w:ind w:left="8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3)Gestione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incassi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museo,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IAT,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bookshop</w:t>
            </w:r>
          </w:p>
        </w:tc>
      </w:tr>
      <w:tr w:rsidR="00003D93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3790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1.</w:t>
            </w:r>
            <w:r>
              <w:rPr>
                <w:rFonts w:ascii="Book Antiqua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VALUTAZIONE</w:t>
            </w:r>
            <w:r>
              <w:rPr>
                <w:rFonts w:ascii="Book Antiqua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DELLA</w:t>
            </w:r>
            <w:r>
              <w:rPr>
                <w:rFonts w:ascii="Book Antiqua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PROBABILITA'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2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"/>
              <w:ind w:left="685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Criterio</w:t>
            </w:r>
            <w:r>
              <w:rPr>
                <w:rFonts w:ascii="Book Antiqua" w:hAnsi="Book Antiqua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1:</w:t>
            </w:r>
            <w:r>
              <w:rPr>
                <w:rFonts w:ascii="Book Antiqua" w:hAns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discrezionalità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w w:val="105"/>
                <w:sz w:val="17"/>
              </w:rPr>
              <w:t>Il</w:t>
            </w:r>
            <w:r>
              <w:rPr>
                <w:rFonts w:ascii="Book Antiqua" w:hAnsi="Book Antiqua"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w w:val="105"/>
                <w:sz w:val="17"/>
              </w:rPr>
              <w:t>processo</w:t>
            </w:r>
            <w:r>
              <w:rPr>
                <w:rFonts w:ascii="Book Antiqua" w:hAns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w w:val="105"/>
                <w:sz w:val="17"/>
              </w:rPr>
              <w:t>è</w:t>
            </w:r>
            <w:r>
              <w:rPr>
                <w:rFonts w:ascii="Book Antiqua" w:hAnsi="Book Antiqua"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w w:val="105"/>
                <w:sz w:val="17"/>
              </w:rPr>
              <w:t>discrezionale?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No,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tutto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E'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parzialmente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dalla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legge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atti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(regolamenti,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direttive,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circolari)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E'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parzialmente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solo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dalla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legge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E'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parzialmente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solo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atti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(regolamenti,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direttive,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circolari)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4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E'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altamente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discrezionale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4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2: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rilevanza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esterna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produce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effetti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diretti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all'esterno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dell'azienda?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No,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ha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come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destinatario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finale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un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ufficio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Si,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risultato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rivolto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direttamente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ad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utenti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esterni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5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3: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valore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economico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Qual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l'impatto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economico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Ha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rilevanza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esclusivamente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interna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Comporta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l'attribuzione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vantaggi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soggetti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esterni,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ma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non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particolare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rilievo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economico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(es.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borse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di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studio)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Comporta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l'affidamento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considerevoli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vantaggi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soggetti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esterni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(es.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appalto)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Criterio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4: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frazionabilità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del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processo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691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22" w:right="589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risultato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finale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può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essere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raggiunto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anche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effettuando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una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pluralità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operazioni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entità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economica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ridotta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che,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considerate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complessivamente,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alla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fine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assicurano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stesso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risultato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(es.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pluralità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affidamenti</w:t>
            </w:r>
            <w:r w:rsidRPr="00FC29FD">
              <w:rPr>
                <w:rFonts w:ascii="Book Antiqua" w:hAnsi="Book Antiqua"/>
                <w:spacing w:val="-1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ridotti)?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ind w:left="4691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Valore</w:t>
            </w:r>
            <w:r>
              <w:rPr>
                <w:rFonts w:ascii="Book Antiqua" w:hAns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stimato</w:t>
            </w:r>
            <w:r>
              <w:rPr>
                <w:rFonts w:ascii="Book Antiqua" w:hAns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della</w:t>
            </w:r>
            <w:r>
              <w:rPr>
                <w:rFonts w:ascii="Book Antiqua" w:hAns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probabilità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13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2,4</w:t>
            </w: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21"/>
              <w:ind w:left="26"/>
              <w:rPr>
                <w:rFonts w:ascii="Book Antiqua" w:eastAsia="Book Antiqua" w:hAnsi="Book Antiqua" w:cs="Book Antiqua"/>
                <w:sz w:val="14"/>
                <w:szCs w:val="14"/>
                <w:lang w:val="it-IT"/>
              </w:rPr>
            </w:pPr>
            <w:r w:rsidRPr="00FC29FD">
              <w:rPr>
                <w:rFonts w:ascii="Book Antiqua"/>
                <w:w w:val="105"/>
                <w:sz w:val="14"/>
                <w:lang w:val="it-IT"/>
              </w:rPr>
              <w:t>Improbabile: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1;</w:t>
            </w:r>
            <w:r w:rsidRPr="00FC29FD">
              <w:rPr>
                <w:rFonts w:ascii="Book Antiqua"/>
                <w:spacing w:val="30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poco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3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2;</w:t>
            </w:r>
            <w:r w:rsidRPr="00FC29FD">
              <w:rPr>
                <w:rFonts w:ascii="Book Antiqua"/>
                <w:spacing w:val="30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 xml:space="preserve">3; </w:t>
            </w:r>
            <w:r w:rsidRPr="00FC29FD">
              <w:rPr>
                <w:rFonts w:ascii="Book Antiqua"/>
                <w:spacing w:val="27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molto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4;</w:t>
            </w:r>
            <w:r w:rsidRPr="00FC29FD">
              <w:rPr>
                <w:rFonts w:ascii="Book Antiqua"/>
                <w:spacing w:val="30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altamente</w:t>
            </w:r>
            <w:r w:rsidRPr="00FC29FD">
              <w:rPr>
                <w:rFonts w:ascii="Book Antiqua"/>
                <w:spacing w:val="-3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5;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2468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2.</w:t>
            </w:r>
            <w:r>
              <w:rPr>
                <w:rFonts w:ascii="Book Antiqua"/>
                <w:b/>
                <w:spacing w:val="-15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VALUTAZIONE</w:t>
            </w:r>
            <w:r>
              <w:rPr>
                <w:rFonts w:ascii="Book Antiqua"/>
                <w:b/>
                <w:spacing w:val="-15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DELL'IMPATTO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1: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impatto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organizzativo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691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22" w:right="317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Rispetto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totale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personale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impiegato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singolo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servizio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competente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svolgere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nell'ambito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dell'Azienda,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quale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percentuale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personale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impiegata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processo?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(Se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coinvolge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l'attività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più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servizi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occorre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riferire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percentuale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personale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impiegato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nei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servizi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coinvolti)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20%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40%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60%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lo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80%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4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100%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2: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impatto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economico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691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31" w:right="32"/>
              <w:jc w:val="both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corso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degli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ultimi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cinque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sono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pronunciate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sentenze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carico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dipendenti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(dirigenti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dipendenti)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sono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pronunciate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sentenze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risarcimento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danno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nei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confronti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dell'Azienda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per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medesima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tipologia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evento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tipologie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analoghe?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</w:tbl>
    <w:p w:rsidR="00003D93" w:rsidRDefault="00003D93">
      <w:pPr>
        <w:jc w:val="center"/>
        <w:rPr>
          <w:rFonts w:ascii="Book Antiqua" w:eastAsia="Book Antiqua" w:hAnsi="Book Antiqua" w:cs="Book Antiqua"/>
          <w:sz w:val="17"/>
          <w:szCs w:val="17"/>
        </w:rPr>
        <w:sectPr w:rsidR="00003D93">
          <w:pgSz w:w="11900" w:h="16840"/>
          <w:pgMar w:top="1000" w:right="280" w:bottom="280" w:left="260" w:header="720" w:footer="720" w:gutter="0"/>
          <w:cols w:space="720"/>
        </w:sectPr>
      </w:pPr>
    </w:p>
    <w:p w:rsidR="00003D93" w:rsidRDefault="00003D9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089"/>
        <w:gridCol w:w="2057"/>
      </w:tblGrid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3: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impatto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reputazionale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461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22" w:right="20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corso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degli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ultimi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sono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pubblicati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su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giornali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riviste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articoli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aventi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ad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oggetto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medesimo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evento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eventi</w:t>
            </w:r>
            <w:r w:rsidRPr="00FC29FD">
              <w:rPr>
                <w:rFonts w:ascii="Book Antiqua"/>
                <w:spacing w:val="-1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analoghi?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Non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ne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abbiamo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memoria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Si,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sulla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stampa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locale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Si,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sulla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stampa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nazionale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Si,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sulla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stampa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locale</w:t>
            </w:r>
            <w:r w:rsidRPr="00FC29FD">
              <w:rPr>
                <w:rFonts w:asci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nazionale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4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Si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sulla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stampa,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locale,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nazionale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ed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internazionale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0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5091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Valore</w:t>
            </w:r>
            <w:r>
              <w:rPr>
                <w:rFonts w:ascii="Book Antiqua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stimato</w:t>
            </w:r>
            <w:r>
              <w:rPr>
                <w:rFonts w:ascii="Book Antiqua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dell'impatto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560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0,666666667</w:t>
            </w: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21"/>
              <w:ind w:left="26"/>
              <w:rPr>
                <w:rFonts w:ascii="Book Antiqua" w:eastAsia="Book Antiqua" w:hAnsi="Book Antiqua" w:cs="Book Antiqua"/>
                <w:sz w:val="14"/>
                <w:szCs w:val="14"/>
                <w:lang w:val="it-IT"/>
              </w:rPr>
            </w:pPr>
            <w:r w:rsidRPr="00FC29FD">
              <w:rPr>
                <w:rFonts w:ascii="Book Antiqua"/>
                <w:w w:val="105"/>
                <w:sz w:val="14"/>
                <w:lang w:val="it-IT"/>
              </w:rPr>
              <w:t>marginale: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1;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poco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2;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3;</w:t>
            </w:r>
            <w:r w:rsidRPr="00FC29FD">
              <w:rPr>
                <w:rFonts w:ascii="Book Antiqua"/>
                <w:spacing w:val="29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molto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4;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altamente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5;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4014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3.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Valutazione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complessiva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rischio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601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Valutazione</w:t>
            </w:r>
            <w:r w:rsidRPr="00FC29FD">
              <w:rPr>
                <w:rFonts w:ascii="Book Antiqua" w:hAns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complessiva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rischio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probabilità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x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impatto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3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1,6</w:t>
            </w:r>
          </w:p>
        </w:tc>
      </w:tr>
    </w:tbl>
    <w:p w:rsidR="00003D93" w:rsidRDefault="00003D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D93" w:rsidRDefault="00003D93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003D93" w:rsidRPr="00FC29FD" w:rsidRDefault="00003D93">
      <w:pPr>
        <w:spacing w:before="8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p w:rsidR="00003D93" w:rsidRDefault="00003D93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089"/>
        <w:gridCol w:w="2057"/>
      </w:tblGrid>
      <w:tr w:rsidR="00003D93" w:rsidRPr="00FC29FD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4F"/>
          </w:tcPr>
          <w:p w:rsidR="00003D93" w:rsidRPr="00FC29FD" w:rsidRDefault="00235169" w:rsidP="00235169">
            <w:pPr>
              <w:pStyle w:val="TableParagraph"/>
              <w:spacing w:before="5"/>
              <w:ind w:left="3740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>
              <w:rPr>
                <w:rFonts w:ascii="Book Antiqua"/>
                <w:b/>
                <w:w w:val="105"/>
                <w:sz w:val="17"/>
                <w:lang w:val="it-IT"/>
              </w:rPr>
              <w:t>4</w:t>
            </w:r>
            <w:r w:rsidR="00FC29FD" w:rsidRPr="00FC29FD">
              <w:rPr>
                <w:rFonts w:ascii="Book Antiqua"/>
                <w:b/>
                <w:w w:val="105"/>
                <w:sz w:val="17"/>
                <w:lang w:val="it-IT"/>
              </w:rPr>
              <w:t>)</w:t>
            </w:r>
            <w:r w:rsidR="00FC29FD" w:rsidRPr="00FC29FD">
              <w:rPr>
                <w:rFonts w:ascii="Book Antiqua"/>
                <w:b/>
                <w:spacing w:val="-6"/>
                <w:w w:val="105"/>
                <w:sz w:val="17"/>
                <w:lang w:val="it-IT"/>
              </w:rPr>
              <w:t xml:space="preserve"> </w:t>
            </w:r>
            <w:r w:rsidR="00FC29FD" w:rsidRPr="00FC29FD">
              <w:rPr>
                <w:rFonts w:ascii="Book Antiqua"/>
                <w:b/>
                <w:w w:val="105"/>
                <w:sz w:val="17"/>
                <w:lang w:val="it-IT"/>
              </w:rPr>
              <w:t>Acquisizione</w:t>
            </w:r>
            <w:r w:rsidR="00FC29FD" w:rsidRPr="00FC29FD">
              <w:rPr>
                <w:rFonts w:ascii="Book Antiqua"/>
                <w:b/>
                <w:spacing w:val="-6"/>
                <w:w w:val="105"/>
                <w:sz w:val="17"/>
                <w:lang w:val="it-IT"/>
              </w:rPr>
              <w:t xml:space="preserve"> </w:t>
            </w:r>
            <w:r w:rsidR="00FC29FD" w:rsidRPr="00FC29FD">
              <w:rPr>
                <w:rFonts w:ascii="Book Antiqua"/>
                <w:b/>
                <w:w w:val="105"/>
                <w:sz w:val="17"/>
                <w:lang w:val="it-IT"/>
              </w:rPr>
              <w:t>di</w:t>
            </w:r>
            <w:r w:rsidR="00FC29FD" w:rsidRPr="00FC29FD">
              <w:rPr>
                <w:rFonts w:ascii="Book Antiqua"/>
                <w:b/>
                <w:spacing w:val="-6"/>
                <w:w w:val="105"/>
                <w:sz w:val="17"/>
                <w:lang w:val="it-IT"/>
              </w:rPr>
              <w:t xml:space="preserve"> </w:t>
            </w:r>
            <w:r w:rsidR="00FC29FD" w:rsidRPr="00FC29FD">
              <w:rPr>
                <w:rFonts w:ascii="Book Antiqua"/>
                <w:b/>
                <w:w w:val="105"/>
                <w:sz w:val="17"/>
                <w:lang w:val="it-IT"/>
              </w:rPr>
              <w:t>beni</w:t>
            </w:r>
            <w:r w:rsidR="00FC29FD" w:rsidRPr="00FC29FD">
              <w:rPr>
                <w:rFonts w:ascii="Book Antiqua"/>
                <w:b/>
                <w:spacing w:val="-5"/>
                <w:w w:val="105"/>
                <w:sz w:val="17"/>
                <w:lang w:val="it-IT"/>
              </w:rPr>
              <w:t xml:space="preserve"> </w:t>
            </w:r>
            <w:r w:rsidR="00FC29FD" w:rsidRPr="00FC29FD">
              <w:rPr>
                <w:rFonts w:ascii="Book Antiqua"/>
                <w:b/>
                <w:w w:val="105"/>
                <w:sz w:val="17"/>
                <w:lang w:val="it-IT"/>
              </w:rPr>
              <w:t>e</w:t>
            </w:r>
            <w:r w:rsidR="00FC29FD" w:rsidRPr="00FC29FD">
              <w:rPr>
                <w:rFonts w:ascii="Book Antiqua"/>
                <w:b/>
                <w:spacing w:val="-6"/>
                <w:w w:val="105"/>
                <w:sz w:val="17"/>
                <w:lang w:val="it-IT"/>
              </w:rPr>
              <w:t xml:space="preserve"> </w:t>
            </w:r>
            <w:r w:rsidR="00FC29FD" w:rsidRPr="00FC29FD">
              <w:rPr>
                <w:rFonts w:ascii="Book Antiqua"/>
                <w:b/>
                <w:w w:val="105"/>
                <w:sz w:val="17"/>
                <w:lang w:val="it-IT"/>
              </w:rPr>
              <w:t>servizi</w:t>
            </w:r>
            <w:r w:rsidR="00FC29FD" w:rsidRPr="00FC29FD">
              <w:rPr>
                <w:rFonts w:ascii="Book Antiqua"/>
                <w:b/>
                <w:spacing w:val="-6"/>
                <w:w w:val="105"/>
                <w:sz w:val="17"/>
                <w:lang w:val="it-IT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  <w:lang w:val="it-IT"/>
              </w:rPr>
              <w:t>sotto soglia</w:t>
            </w:r>
          </w:p>
        </w:tc>
      </w:tr>
      <w:tr w:rsidR="00003D93" w:rsidRPr="00FC29FD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3790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1.</w:t>
            </w:r>
            <w:r>
              <w:rPr>
                <w:rFonts w:ascii="Book Antiqua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VALUTAZIONE</w:t>
            </w:r>
            <w:r>
              <w:rPr>
                <w:rFonts w:ascii="Book Antiqua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DELLA</w:t>
            </w:r>
            <w:r>
              <w:rPr>
                <w:rFonts w:ascii="Book Antiqua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PROBABILITA'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2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"/>
              <w:ind w:left="685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Criterio</w:t>
            </w:r>
            <w:r>
              <w:rPr>
                <w:rFonts w:ascii="Book Antiqua" w:hAnsi="Book Antiqua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1:</w:t>
            </w:r>
            <w:r>
              <w:rPr>
                <w:rFonts w:ascii="Book Antiqua" w:hAns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discrezionalità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w w:val="105"/>
                <w:sz w:val="17"/>
              </w:rPr>
              <w:t>Il</w:t>
            </w:r>
            <w:r>
              <w:rPr>
                <w:rFonts w:ascii="Book Antiqua" w:hAnsi="Book Antiqua"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w w:val="105"/>
                <w:sz w:val="17"/>
              </w:rPr>
              <w:t>processo</w:t>
            </w:r>
            <w:r>
              <w:rPr>
                <w:rFonts w:ascii="Book Antiqua" w:hAns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w w:val="105"/>
                <w:sz w:val="17"/>
              </w:rPr>
              <w:t>è</w:t>
            </w:r>
            <w:r>
              <w:rPr>
                <w:rFonts w:ascii="Book Antiqua" w:hAnsi="Book Antiqua"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w w:val="105"/>
                <w:sz w:val="17"/>
              </w:rPr>
              <w:t>discrezionale?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No,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tutto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E'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parzialmente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dalla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legge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atti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(regolamenti,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direttive,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circolari)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E'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parzialmente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solo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dalla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legge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E'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parzialmente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solo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atti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(regolamenti,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direttive,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circolari)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4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E'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altamente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discrezionale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2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2: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rilevanza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esterna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produce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effetti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diretti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all'esterno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dell'azienda?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No,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ha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come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destinatario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finale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un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ufficio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Si,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risultato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rivolto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direttamente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ad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utenti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esterni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5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</w:tbl>
    <w:p w:rsidR="00003D93" w:rsidRDefault="00003D93">
      <w:pPr>
        <w:sectPr w:rsidR="00003D93">
          <w:pgSz w:w="11900" w:h="16840"/>
          <w:pgMar w:top="1000" w:right="280" w:bottom="280" w:left="260" w:header="720" w:footer="720" w:gutter="0"/>
          <w:cols w:space="720"/>
        </w:sectPr>
      </w:pPr>
    </w:p>
    <w:p w:rsidR="00003D93" w:rsidRDefault="00003D9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089"/>
        <w:gridCol w:w="2057"/>
      </w:tblGrid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3: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valore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economico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Qual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l'impatto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economico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Ha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rilevanza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esclusivamente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interna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Comporta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l'attribuzione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vantaggi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soggetti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esterni,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ma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non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particolare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rilievo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economico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(es.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borse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di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studio)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Comporta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l'affidamento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considerevoli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vantaggi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soggetti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esterni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(es.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appalto)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5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Criterio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4: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frazionabilità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del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processo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691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22" w:right="589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risultato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finale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può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essere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raggiunto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anche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effettuando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una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pluralità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operazioni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entità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economica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ridotta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che,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considerate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complessivamente,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alla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fine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assicurano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stesso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risultato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(es.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pluralità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affidamenti</w:t>
            </w:r>
            <w:r w:rsidRPr="00FC29FD">
              <w:rPr>
                <w:rFonts w:ascii="Book Antiqua" w:hAnsi="Book Antiqua"/>
                <w:spacing w:val="-1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ridotti)?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235169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5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ind w:left="4691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Valore</w:t>
            </w:r>
            <w:r>
              <w:rPr>
                <w:rFonts w:ascii="Book Antiqua" w:hAns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stimato</w:t>
            </w:r>
            <w:r>
              <w:rPr>
                <w:rFonts w:ascii="Book Antiqua" w:hAns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della</w:t>
            </w:r>
            <w:r>
              <w:rPr>
                <w:rFonts w:ascii="Book Antiqua" w:hAns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probabilità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235169" w:rsidP="00235169">
            <w:pPr>
              <w:pStyle w:val="TableParagraph"/>
              <w:spacing w:before="5"/>
              <w:ind w:left="13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4</w:t>
            </w:r>
            <w:r w:rsidR="00FC29FD">
              <w:rPr>
                <w:rFonts w:ascii="Book Antiqua"/>
                <w:w w:val="105"/>
                <w:sz w:val="17"/>
              </w:rPr>
              <w:t>,</w:t>
            </w:r>
            <w:r>
              <w:rPr>
                <w:rFonts w:ascii="Book Antiqua"/>
                <w:w w:val="105"/>
                <w:sz w:val="17"/>
              </w:rPr>
              <w:t>25</w:t>
            </w: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21"/>
              <w:ind w:left="26"/>
              <w:rPr>
                <w:rFonts w:ascii="Book Antiqua" w:eastAsia="Book Antiqua" w:hAnsi="Book Antiqua" w:cs="Book Antiqua"/>
                <w:sz w:val="14"/>
                <w:szCs w:val="14"/>
                <w:lang w:val="it-IT"/>
              </w:rPr>
            </w:pPr>
            <w:r w:rsidRPr="00FC29FD">
              <w:rPr>
                <w:rFonts w:ascii="Book Antiqua"/>
                <w:w w:val="105"/>
                <w:sz w:val="14"/>
                <w:lang w:val="it-IT"/>
              </w:rPr>
              <w:t>Improbabile: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1;</w:t>
            </w:r>
            <w:r w:rsidRPr="00FC29FD">
              <w:rPr>
                <w:rFonts w:ascii="Book Antiqua"/>
                <w:spacing w:val="30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poco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3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2;</w:t>
            </w:r>
            <w:r w:rsidRPr="00FC29FD">
              <w:rPr>
                <w:rFonts w:ascii="Book Antiqua"/>
                <w:spacing w:val="30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 xml:space="preserve">3; </w:t>
            </w:r>
            <w:r w:rsidRPr="00FC29FD">
              <w:rPr>
                <w:rFonts w:ascii="Book Antiqua"/>
                <w:spacing w:val="27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molto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4;</w:t>
            </w:r>
            <w:r w:rsidRPr="00FC29FD">
              <w:rPr>
                <w:rFonts w:ascii="Book Antiqua"/>
                <w:spacing w:val="30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altamente</w:t>
            </w:r>
            <w:r w:rsidRPr="00FC29FD">
              <w:rPr>
                <w:rFonts w:ascii="Book Antiqua"/>
                <w:spacing w:val="-3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5;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2468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2.</w:t>
            </w:r>
            <w:r>
              <w:rPr>
                <w:rFonts w:ascii="Book Antiqua"/>
                <w:b/>
                <w:spacing w:val="-15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VALUTAZIONE</w:t>
            </w:r>
            <w:r>
              <w:rPr>
                <w:rFonts w:ascii="Book Antiqua"/>
                <w:b/>
                <w:spacing w:val="-15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DELL'IMPATTO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1: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impatto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organizzativo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691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22" w:right="317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Rispetto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totale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personale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impiegato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singolo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servizio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competente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svolgere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nell'ambito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dell'Azienda,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quale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percentuale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personale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impiegata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processo?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(Se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coinvolge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l'attività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più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servizi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occorre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riferire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percentuale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personale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impiegato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nei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servizi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coinvolti)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20%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40%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60%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lo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80%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4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100%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2: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impatto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economico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691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31" w:right="32"/>
              <w:jc w:val="both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corso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degli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ultimi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cinque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sono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pronunciate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sentenze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carico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dipendenti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(dirigenti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dipendenti)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sono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pronunciate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sentenze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risarcimento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danno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nei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confronti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dell'Azienda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per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medesima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tipologia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evento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tipologie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analoghe?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3: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impatto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reputazionale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461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22" w:right="20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corso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degli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ultimi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sono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pubblicati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su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giornali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riviste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articoli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aventi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ad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oggetto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medesimo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evento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eventi</w:t>
            </w:r>
            <w:r w:rsidRPr="00FC29FD">
              <w:rPr>
                <w:rFonts w:ascii="Book Antiqua"/>
                <w:spacing w:val="-1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analoghi?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Non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ne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abbiamo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memoria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Si,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sulla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stampa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locale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Si,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sulla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stampa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nazionale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Si,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sulla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stampa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locale</w:t>
            </w:r>
            <w:r w:rsidRPr="00FC29FD">
              <w:rPr>
                <w:rFonts w:asci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nazionale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4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Si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sulla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stampa,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locale,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nazionale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ed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internazionale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235169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4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5091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Valore</w:t>
            </w:r>
            <w:r>
              <w:rPr>
                <w:rFonts w:ascii="Book Antiqua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stimato</w:t>
            </w:r>
            <w:r>
              <w:rPr>
                <w:rFonts w:ascii="Book Antiqua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dell'impatto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235169">
            <w:pPr>
              <w:pStyle w:val="TableParagraph"/>
              <w:spacing w:before="5"/>
              <w:ind w:left="560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2</w:t>
            </w: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21"/>
              <w:ind w:left="26"/>
              <w:rPr>
                <w:rFonts w:ascii="Book Antiqua" w:eastAsia="Book Antiqua" w:hAnsi="Book Antiqua" w:cs="Book Antiqua"/>
                <w:sz w:val="14"/>
                <w:szCs w:val="14"/>
                <w:lang w:val="it-IT"/>
              </w:rPr>
            </w:pPr>
            <w:r w:rsidRPr="00FC29FD">
              <w:rPr>
                <w:rFonts w:ascii="Book Antiqua"/>
                <w:w w:val="105"/>
                <w:sz w:val="14"/>
                <w:lang w:val="it-IT"/>
              </w:rPr>
              <w:t>marginale: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1;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poco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2;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3;</w:t>
            </w:r>
            <w:r w:rsidRPr="00FC29FD">
              <w:rPr>
                <w:rFonts w:ascii="Book Antiqua"/>
                <w:spacing w:val="29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molto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4;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altamente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5;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4014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3.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Valutazione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complessiva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rischio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601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Valutazione</w:t>
            </w:r>
            <w:r w:rsidRPr="00FC29FD">
              <w:rPr>
                <w:rFonts w:ascii="Book Antiqua" w:hAns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complessiva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rischio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probabilità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x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impatto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235169" w:rsidP="00235169">
            <w:pPr>
              <w:pStyle w:val="TableParagraph"/>
              <w:spacing w:before="5"/>
              <w:ind w:left="13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8</w:t>
            </w:r>
            <w:r w:rsidR="00FC29FD">
              <w:rPr>
                <w:rFonts w:ascii="Book Antiqua"/>
                <w:b/>
                <w:w w:val="105"/>
                <w:sz w:val="17"/>
              </w:rPr>
              <w:t>,</w:t>
            </w:r>
            <w:r>
              <w:rPr>
                <w:rFonts w:ascii="Book Antiqua"/>
                <w:b/>
                <w:w w:val="105"/>
                <w:sz w:val="17"/>
              </w:rPr>
              <w:t>50</w:t>
            </w:r>
          </w:p>
        </w:tc>
      </w:tr>
    </w:tbl>
    <w:p w:rsidR="00003D93" w:rsidRDefault="00003D93">
      <w:pPr>
        <w:jc w:val="center"/>
        <w:rPr>
          <w:rFonts w:ascii="Book Antiqua" w:eastAsia="Book Antiqua" w:hAnsi="Book Antiqua" w:cs="Book Antiqua"/>
          <w:sz w:val="17"/>
          <w:szCs w:val="17"/>
        </w:rPr>
        <w:sectPr w:rsidR="00003D93">
          <w:pgSz w:w="11900" w:h="16840"/>
          <w:pgMar w:top="1000" w:right="280" w:bottom="280" w:left="260" w:header="720" w:footer="720" w:gutter="0"/>
          <w:cols w:space="720"/>
        </w:sectPr>
      </w:pPr>
    </w:p>
    <w:p w:rsidR="00003D93" w:rsidRDefault="00003D9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089"/>
        <w:gridCol w:w="2057"/>
      </w:tblGrid>
      <w:tr w:rsidR="00003D93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4F"/>
          </w:tcPr>
          <w:p w:rsidR="00003D93" w:rsidRDefault="00FC29FD">
            <w:pPr>
              <w:pStyle w:val="TableParagraph"/>
              <w:spacing w:before="5"/>
              <w:ind w:left="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Area:</w:t>
            </w:r>
            <w:r>
              <w:rPr>
                <w:rFonts w:asci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Gestione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incassi</w:t>
            </w:r>
            <w:r>
              <w:rPr>
                <w:rFonts w:asci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parcometri</w:t>
            </w:r>
          </w:p>
        </w:tc>
      </w:tr>
      <w:tr w:rsidR="00003D93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3790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1.</w:t>
            </w:r>
            <w:r>
              <w:rPr>
                <w:rFonts w:ascii="Book Antiqua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VALUTAZIONE</w:t>
            </w:r>
            <w:r>
              <w:rPr>
                <w:rFonts w:ascii="Book Antiqua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DELLA</w:t>
            </w:r>
            <w:r>
              <w:rPr>
                <w:rFonts w:ascii="Book Antiqua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PROBABILITA'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2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"/>
              <w:ind w:left="685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Criterio</w:t>
            </w:r>
            <w:r>
              <w:rPr>
                <w:rFonts w:ascii="Book Antiqua" w:hAnsi="Book Antiqua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1:</w:t>
            </w:r>
            <w:r>
              <w:rPr>
                <w:rFonts w:ascii="Book Antiqua" w:hAns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discrezionalità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w w:val="105"/>
                <w:sz w:val="17"/>
              </w:rPr>
              <w:t>Il</w:t>
            </w:r>
            <w:r>
              <w:rPr>
                <w:rFonts w:ascii="Book Antiqua" w:hAnsi="Book Antiqua"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w w:val="105"/>
                <w:sz w:val="17"/>
              </w:rPr>
              <w:t>processo</w:t>
            </w:r>
            <w:r>
              <w:rPr>
                <w:rFonts w:ascii="Book Antiqua" w:hAns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w w:val="105"/>
                <w:sz w:val="17"/>
              </w:rPr>
              <w:t>è</w:t>
            </w:r>
            <w:r>
              <w:rPr>
                <w:rFonts w:ascii="Book Antiqua" w:hAnsi="Book Antiqua"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w w:val="105"/>
                <w:sz w:val="17"/>
              </w:rPr>
              <w:t>discrezionale?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No,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tutto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E'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parzialmente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dalla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legge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atti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(regolamenti,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direttive,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circolari)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E'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parzialmente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solo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dalla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legge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E'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parzialmente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solo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atti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(regolamenti,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direttive,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circolari)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4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E'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altamente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discrezionale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4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2: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rilevanza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esterna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produce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effetti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diretti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all'esterno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dell'azienda?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No,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ha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come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destinatario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finale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un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ufficio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Si,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risultato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rivolto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direttamente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ad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utenti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esterni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5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3: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valore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economico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Qual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l'impatto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economico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Ha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rilevanza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esclusivamente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interna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Comporta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l'attribuzione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vantaggi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soggetti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esterni,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ma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non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particolare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rilievo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economico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(es.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borse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di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studio)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Comporta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l'affidamento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considerevoli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vantaggi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soggetti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esterni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(es.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appalto)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Criterio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4: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frazionabilità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del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processo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691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22" w:right="589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risultato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finale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può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essere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raggiunto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anche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effettuando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una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pluralità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operazioni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entità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economica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ridotta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che,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considerate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complessivamente,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alla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fine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assicurano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stesso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risultato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(es.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pluralità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affidamenti</w:t>
            </w:r>
            <w:r w:rsidRPr="00FC29FD">
              <w:rPr>
                <w:rFonts w:ascii="Book Antiqua" w:hAnsi="Book Antiqua"/>
                <w:spacing w:val="-1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ridotti)?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ind w:left="4691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Valore</w:t>
            </w:r>
            <w:r>
              <w:rPr>
                <w:rFonts w:ascii="Book Antiqua" w:hAns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stimato</w:t>
            </w:r>
            <w:r>
              <w:rPr>
                <w:rFonts w:ascii="Book Antiqua" w:hAns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della</w:t>
            </w:r>
            <w:r>
              <w:rPr>
                <w:rFonts w:ascii="Book Antiqua" w:hAns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probabilità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13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2,4</w:t>
            </w: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21"/>
              <w:ind w:left="26"/>
              <w:rPr>
                <w:rFonts w:ascii="Book Antiqua" w:eastAsia="Book Antiqua" w:hAnsi="Book Antiqua" w:cs="Book Antiqua"/>
                <w:sz w:val="14"/>
                <w:szCs w:val="14"/>
                <w:lang w:val="it-IT"/>
              </w:rPr>
            </w:pPr>
            <w:r w:rsidRPr="00FC29FD">
              <w:rPr>
                <w:rFonts w:ascii="Book Antiqua"/>
                <w:w w:val="105"/>
                <w:sz w:val="14"/>
                <w:lang w:val="it-IT"/>
              </w:rPr>
              <w:t>Improbabile: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1;</w:t>
            </w:r>
            <w:r w:rsidRPr="00FC29FD">
              <w:rPr>
                <w:rFonts w:ascii="Book Antiqua"/>
                <w:spacing w:val="30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poco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3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2;</w:t>
            </w:r>
            <w:r w:rsidRPr="00FC29FD">
              <w:rPr>
                <w:rFonts w:ascii="Book Antiqua"/>
                <w:spacing w:val="30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 xml:space="preserve">3; </w:t>
            </w:r>
            <w:r w:rsidRPr="00FC29FD">
              <w:rPr>
                <w:rFonts w:ascii="Book Antiqua"/>
                <w:spacing w:val="27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molto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4;</w:t>
            </w:r>
            <w:r w:rsidRPr="00FC29FD">
              <w:rPr>
                <w:rFonts w:ascii="Book Antiqua"/>
                <w:spacing w:val="30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altamente</w:t>
            </w:r>
            <w:r w:rsidRPr="00FC29FD">
              <w:rPr>
                <w:rFonts w:ascii="Book Antiqua"/>
                <w:spacing w:val="-3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5;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2468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2.</w:t>
            </w:r>
            <w:r>
              <w:rPr>
                <w:rFonts w:ascii="Book Antiqua"/>
                <w:b/>
                <w:spacing w:val="-15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VALUTAZIONE</w:t>
            </w:r>
            <w:r>
              <w:rPr>
                <w:rFonts w:ascii="Book Antiqua"/>
                <w:b/>
                <w:spacing w:val="-15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DELL'IMPATTO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1: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impatto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organizzativo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691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22" w:right="317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Rispetto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totale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personale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impiegato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singolo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servizio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competente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svolgere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nell'ambito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dell'Azienda,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quale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percentuale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personale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impiegata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processo?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(Se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coinvolge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l'attività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più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servizi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occorre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riferire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percentuale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personale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impiegato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nei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servizi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coinvolti)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20%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40%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60%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lo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80%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4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100%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2: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impatto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economico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691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31" w:right="32"/>
              <w:jc w:val="both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corso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degli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ultimi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cinque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sono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pronunciate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sentenze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carico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dipendenti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(dirigenti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dipendenti)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sono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pronunciate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sentenze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risarcimento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danno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nei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confronti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dell'Azienda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per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medesima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tipologia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evento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tipologie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analoghe?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</w:tbl>
    <w:p w:rsidR="00003D93" w:rsidRDefault="00003D93">
      <w:pPr>
        <w:jc w:val="center"/>
        <w:rPr>
          <w:rFonts w:ascii="Book Antiqua" w:eastAsia="Book Antiqua" w:hAnsi="Book Antiqua" w:cs="Book Antiqua"/>
          <w:sz w:val="17"/>
          <w:szCs w:val="17"/>
        </w:rPr>
        <w:sectPr w:rsidR="00003D93">
          <w:pgSz w:w="11900" w:h="16840"/>
          <w:pgMar w:top="1000" w:right="280" w:bottom="280" w:left="260" w:header="720" w:footer="720" w:gutter="0"/>
          <w:cols w:space="720"/>
        </w:sectPr>
      </w:pPr>
    </w:p>
    <w:p w:rsidR="00003D93" w:rsidRDefault="00003D9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089"/>
        <w:gridCol w:w="2057"/>
      </w:tblGrid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3: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impatto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reputazionale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461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22" w:right="20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corso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degli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ultimi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sono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pubblicati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su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giornali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riviste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articoli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aventi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ad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oggetto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medesimo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evento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eventi</w:t>
            </w:r>
            <w:r w:rsidRPr="00FC29FD">
              <w:rPr>
                <w:rFonts w:ascii="Book Antiqua"/>
                <w:spacing w:val="-1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analoghi?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Non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ne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abbiamo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memoria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Si,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sulla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stampa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locale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Si,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sulla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stampa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nazionale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Si,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sulla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stampa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locale</w:t>
            </w:r>
            <w:r w:rsidRPr="00FC29FD">
              <w:rPr>
                <w:rFonts w:asci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nazionale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4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Si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sulla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stampa,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locale,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nazionale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ed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internazionale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0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5091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Valore</w:t>
            </w:r>
            <w:r>
              <w:rPr>
                <w:rFonts w:ascii="Book Antiqua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stimato</w:t>
            </w:r>
            <w:r>
              <w:rPr>
                <w:rFonts w:ascii="Book Antiqua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dell'impatto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560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0,666666667</w:t>
            </w: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21"/>
              <w:ind w:left="26"/>
              <w:rPr>
                <w:rFonts w:ascii="Book Antiqua" w:eastAsia="Book Antiqua" w:hAnsi="Book Antiqua" w:cs="Book Antiqua"/>
                <w:sz w:val="14"/>
                <w:szCs w:val="14"/>
                <w:lang w:val="it-IT"/>
              </w:rPr>
            </w:pPr>
            <w:r w:rsidRPr="00FC29FD">
              <w:rPr>
                <w:rFonts w:ascii="Book Antiqua"/>
                <w:w w:val="105"/>
                <w:sz w:val="14"/>
                <w:lang w:val="it-IT"/>
              </w:rPr>
              <w:t>marginale: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1;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poco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2;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3;</w:t>
            </w:r>
            <w:r w:rsidRPr="00FC29FD">
              <w:rPr>
                <w:rFonts w:ascii="Book Antiqua"/>
                <w:spacing w:val="29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molto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4;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altamente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5;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4014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3.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Valutazione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complessiva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rischio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601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Valutazione</w:t>
            </w:r>
            <w:r w:rsidRPr="00FC29FD">
              <w:rPr>
                <w:rFonts w:ascii="Book Antiqua" w:hAns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complessiva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rischio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probabilità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x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impatto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3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1,6</w:t>
            </w:r>
          </w:p>
        </w:tc>
      </w:tr>
    </w:tbl>
    <w:p w:rsidR="00003D93" w:rsidRDefault="00003D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D93" w:rsidRDefault="00003D93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089"/>
        <w:gridCol w:w="2057"/>
      </w:tblGrid>
      <w:tr w:rsidR="00003D93" w:rsidRPr="00FC29FD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4F"/>
          </w:tcPr>
          <w:p w:rsidR="00003D93" w:rsidRPr="00FC29FD" w:rsidRDefault="00FC29FD">
            <w:pPr>
              <w:pStyle w:val="TableParagraph"/>
              <w:spacing w:before="5"/>
              <w:ind w:left="3603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b/>
                <w:w w:val="105"/>
                <w:sz w:val="17"/>
                <w:lang w:val="it-IT"/>
              </w:rPr>
              <w:t>Area:</w:t>
            </w:r>
            <w:r w:rsidRPr="00FC29FD">
              <w:rPr>
                <w:rFonts w:ascii="Book Antiqua"/>
                <w:b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b/>
                <w:w w:val="105"/>
                <w:sz w:val="17"/>
                <w:lang w:val="it-IT"/>
              </w:rPr>
              <w:t>Gestione</w:t>
            </w:r>
            <w:r w:rsidRPr="00FC29FD">
              <w:rPr>
                <w:rFonts w:ascii="Book Antiqua"/>
                <w:b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b/>
                <w:w w:val="105"/>
                <w:sz w:val="17"/>
                <w:lang w:val="it-IT"/>
              </w:rPr>
              <w:t>incassi</w:t>
            </w:r>
            <w:r w:rsidRPr="00FC29FD">
              <w:rPr>
                <w:rFonts w:ascii="Book Antiqua"/>
                <w:b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b/>
                <w:w w:val="105"/>
                <w:sz w:val="17"/>
                <w:lang w:val="it-IT"/>
              </w:rPr>
              <w:t>aree</w:t>
            </w:r>
            <w:r w:rsidRPr="00FC29FD">
              <w:rPr>
                <w:rFonts w:ascii="Book Antiqua"/>
                <w:b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b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b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b/>
                <w:w w:val="105"/>
                <w:sz w:val="17"/>
                <w:lang w:val="it-IT"/>
              </w:rPr>
              <w:t>sosta</w:t>
            </w:r>
            <w:r w:rsidRPr="00FC29FD">
              <w:rPr>
                <w:rFonts w:ascii="Book Antiqua"/>
                <w:b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b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b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b/>
                <w:w w:val="105"/>
                <w:sz w:val="17"/>
                <w:lang w:val="it-IT"/>
              </w:rPr>
              <w:t>pagamento</w:t>
            </w:r>
          </w:p>
        </w:tc>
      </w:tr>
      <w:tr w:rsidR="00003D93" w:rsidRPr="00FC29FD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3790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1.</w:t>
            </w:r>
            <w:r>
              <w:rPr>
                <w:rFonts w:ascii="Book Antiqua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VALUTAZIONE</w:t>
            </w:r>
            <w:r>
              <w:rPr>
                <w:rFonts w:ascii="Book Antiqua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DELLA</w:t>
            </w:r>
            <w:r>
              <w:rPr>
                <w:rFonts w:ascii="Book Antiqua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PROBABILITA'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2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3"/>
              <w:ind w:left="685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Criterio</w:t>
            </w:r>
            <w:r>
              <w:rPr>
                <w:rFonts w:ascii="Book Antiqua" w:hAnsi="Book Antiqua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1:</w:t>
            </w:r>
            <w:r>
              <w:rPr>
                <w:rFonts w:ascii="Book Antiqua" w:hAns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discrezionalità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w w:val="105"/>
                <w:sz w:val="17"/>
              </w:rPr>
              <w:t>Il</w:t>
            </w:r>
            <w:r>
              <w:rPr>
                <w:rFonts w:ascii="Book Antiqua" w:hAnsi="Book Antiqua"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w w:val="105"/>
                <w:sz w:val="17"/>
              </w:rPr>
              <w:t>processo</w:t>
            </w:r>
            <w:r>
              <w:rPr>
                <w:rFonts w:ascii="Book Antiqua" w:hAns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w w:val="105"/>
                <w:sz w:val="17"/>
              </w:rPr>
              <w:t>è</w:t>
            </w:r>
            <w:r>
              <w:rPr>
                <w:rFonts w:ascii="Book Antiqua" w:hAnsi="Book Antiqua"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w w:val="105"/>
                <w:sz w:val="17"/>
              </w:rPr>
              <w:t>discrezionale?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No,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tutto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 w:hAns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E'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parzialmente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dalla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legge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atti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(regolamenti,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direttive,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circolari)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E'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parzialmente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solo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dalla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legge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E'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parzialmente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vincolato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solo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atti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(regolamenti,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direttive,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circolari)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4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E'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altamente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discrezionale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4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2: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rilevanza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esterna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produce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effetti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diretti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all'esterno</w:t>
            </w:r>
            <w:r w:rsidRPr="00FC29FD">
              <w:rPr>
                <w:rFonts w:asci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dell'azienda?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No,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ha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come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destinatario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finale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un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ufficio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Si,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risultato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rivolto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direttamente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ad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utenti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esterni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 w:hAns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5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3: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valore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economico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Qual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l'impatto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economico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Ha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rilevanza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esclusivamente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interna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Comporta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l'attribuzione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vantaggi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soggetti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esterni,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ma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non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particolare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rilievo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economico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(es.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borse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di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studio)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Comporta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l'affidamento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considerevoli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vantaggi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soggetti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esterni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(es.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appalto)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Criterio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4: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frazionabilità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del</w:t>
            </w:r>
            <w:r>
              <w:rPr>
                <w:rFonts w:ascii="Book Antiqua" w:hAns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processo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691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22" w:right="589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risultato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finale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può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essere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raggiunto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anche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effettuando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una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pluralità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operazioni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entità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economica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ridotta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che,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considerate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complessivamente,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alla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fine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assicurano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stesso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risultato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(es.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pluralità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affidamenti</w:t>
            </w:r>
            <w:r w:rsidRPr="00FC29FD">
              <w:rPr>
                <w:rFonts w:ascii="Book Antiqua" w:hAnsi="Book Antiqua"/>
                <w:spacing w:val="-1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ridotti)?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ind w:left="4691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Valore</w:t>
            </w:r>
            <w:r>
              <w:rPr>
                <w:rFonts w:ascii="Book Antiqua" w:hAns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stimato</w:t>
            </w:r>
            <w:r>
              <w:rPr>
                <w:rFonts w:ascii="Book Antiqua" w:hAns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della</w:t>
            </w:r>
            <w:r>
              <w:rPr>
                <w:rFonts w:ascii="Book Antiqua" w:hAns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7"/>
              </w:rPr>
              <w:t>probabilità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13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2,4</w:t>
            </w: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21"/>
              <w:ind w:left="26"/>
              <w:rPr>
                <w:rFonts w:ascii="Book Antiqua" w:eastAsia="Book Antiqua" w:hAnsi="Book Antiqua" w:cs="Book Antiqua"/>
                <w:sz w:val="14"/>
                <w:szCs w:val="14"/>
                <w:lang w:val="it-IT"/>
              </w:rPr>
            </w:pPr>
            <w:r w:rsidRPr="00FC29FD">
              <w:rPr>
                <w:rFonts w:ascii="Book Antiqua"/>
                <w:w w:val="105"/>
                <w:sz w:val="14"/>
                <w:lang w:val="it-IT"/>
              </w:rPr>
              <w:t>Improbabile: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1;</w:t>
            </w:r>
            <w:r w:rsidRPr="00FC29FD">
              <w:rPr>
                <w:rFonts w:ascii="Book Antiqua"/>
                <w:spacing w:val="30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poco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3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2;</w:t>
            </w:r>
            <w:r w:rsidRPr="00FC29FD">
              <w:rPr>
                <w:rFonts w:ascii="Book Antiqua"/>
                <w:spacing w:val="30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 xml:space="preserve">3; </w:t>
            </w:r>
            <w:r w:rsidRPr="00FC29FD">
              <w:rPr>
                <w:rFonts w:ascii="Book Antiqua"/>
                <w:spacing w:val="27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molto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4;</w:t>
            </w:r>
            <w:r w:rsidRPr="00FC29FD">
              <w:rPr>
                <w:rFonts w:ascii="Book Antiqua"/>
                <w:spacing w:val="30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altamente</w:t>
            </w:r>
            <w:r w:rsidRPr="00FC29FD">
              <w:rPr>
                <w:rFonts w:ascii="Book Antiqua"/>
                <w:spacing w:val="-3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probabile: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5;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</w:tbl>
    <w:p w:rsidR="00003D93" w:rsidRPr="00FC29FD" w:rsidRDefault="00003D93">
      <w:pPr>
        <w:rPr>
          <w:lang w:val="it-IT"/>
        </w:rPr>
        <w:sectPr w:rsidR="00003D93" w:rsidRPr="00FC29FD">
          <w:pgSz w:w="11900" w:h="16840"/>
          <w:pgMar w:top="1000" w:right="280" w:bottom="280" w:left="260" w:header="720" w:footer="720" w:gutter="0"/>
          <w:cols w:space="720"/>
        </w:sectPr>
      </w:pPr>
    </w:p>
    <w:p w:rsidR="00003D93" w:rsidRPr="00FC29FD" w:rsidRDefault="00003D93">
      <w:pPr>
        <w:spacing w:before="8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089"/>
        <w:gridCol w:w="2057"/>
      </w:tblGrid>
      <w:tr w:rsidR="00003D93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2468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2.</w:t>
            </w:r>
            <w:r>
              <w:rPr>
                <w:rFonts w:ascii="Book Antiqua"/>
                <w:b/>
                <w:spacing w:val="-15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VALUTAZIONE</w:t>
            </w:r>
            <w:r>
              <w:rPr>
                <w:rFonts w:ascii="Book Antiqua"/>
                <w:b/>
                <w:spacing w:val="-15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DELL'IMPATTO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1: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impatto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organizzativo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691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22" w:right="317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Rispetto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totale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personale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impiegato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singolo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servizio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competente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svolgere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nell'ambito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dell'Azienda,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quale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percentuale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personale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è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impiegata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processo?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(Se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processo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coinvolge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l'attività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più</w:t>
            </w:r>
            <w:r w:rsidRPr="00FC29FD">
              <w:rPr>
                <w:rFonts w:ascii="Book Antiqua" w:hAns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servizi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occorre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riferire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la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percentuale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al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personale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impiegato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nei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servizi</w:t>
            </w:r>
            <w:r w:rsidRPr="00FC29FD">
              <w:rPr>
                <w:rFonts w:ascii="Book Antiqua" w:hAns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coinvolti)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20%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40%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60%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lo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80%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4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fino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circa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il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100%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2: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impatto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economico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691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31" w:right="32"/>
              <w:jc w:val="both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corso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degli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ultimi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cinque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sono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pronunciate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sentenze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carico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dipendenti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(dirigenti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dipendenti)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sono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state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pronunciate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sentenze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risarcimento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danno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nei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confronti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dell'Azienda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per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medesima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tipologia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evento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tipologie</w:t>
            </w:r>
            <w:r w:rsidRPr="00FC29FD">
              <w:rPr>
                <w:rFonts w:asci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analoghe?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1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Criterio</w:t>
            </w:r>
            <w:r>
              <w:rPr>
                <w:rFonts w:ascii="Book Antiqu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3: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impatto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reputazionale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461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3" w:line="269" w:lineRule="auto"/>
              <w:ind w:left="22" w:right="20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Nel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corso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degli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ultimi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anni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sono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pubblicati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su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giornali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riviste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articoli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aventi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ad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oggetto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il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medesimo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evento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o</w:t>
            </w:r>
            <w:r w:rsidRPr="00FC29FD">
              <w:rPr>
                <w:rFonts w:ascii="Book Antiqua"/>
                <w:w w:val="104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eventi</w:t>
            </w:r>
            <w:r w:rsidRPr="00FC29FD">
              <w:rPr>
                <w:rFonts w:ascii="Book Antiqua"/>
                <w:spacing w:val="-1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analoghi?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Non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ne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abbiamo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memoria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Si,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sulla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stampa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locale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Si,</w:t>
            </w:r>
            <w:r>
              <w:rPr>
                <w:rFonts w:ascii="Book Antiqu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sulla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stampa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nazionale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=</w:t>
            </w:r>
            <w:r>
              <w:rPr>
                <w:rFonts w:ascii="Book Antiqu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Book Antiqua"/>
                <w:w w:val="105"/>
                <w:sz w:val="17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Si,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sulla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stampa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locale</w:t>
            </w:r>
            <w:r w:rsidRPr="00FC29FD">
              <w:rPr>
                <w:rFonts w:ascii="Book Antiqua"/>
                <w:spacing w:val="-4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nazionale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4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2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/>
                <w:w w:val="105"/>
                <w:sz w:val="17"/>
                <w:lang w:val="it-IT"/>
              </w:rPr>
              <w:t>Si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sulla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stampa,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locale,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nazionale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ed</w:t>
            </w:r>
            <w:r w:rsidRPr="00FC29FD">
              <w:rPr>
                <w:rFonts w:ascii="Book Antiqua"/>
                <w:spacing w:val="-5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internazionale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/>
                <w:spacing w:val="-6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7"/>
                <w:lang w:val="it-IT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right="19"/>
              <w:jc w:val="right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punteggio</w:t>
            </w:r>
            <w:r>
              <w:rPr>
                <w:rFonts w:ascii="Book Antiqua"/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assegnato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4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w w:val="105"/>
                <w:sz w:val="17"/>
              </w:rPr>
              <w:t>0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003D93"/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5091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Valore</w:t>
            </w:r>
            <w:r>
              <w:rPr>
                <w:rFonts w:ascii="Book Antiqua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stimato</w:t>
            </w:r>
            <w:r>
              <w:rPr>
                <w:rFonts w:ascii="Book Antiqua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dell'impatto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560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0,666666667</w:t>
            </w: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21"/>
              <w:ind w:left="26"/>
              <w:rPr>
                <w:rFonts w:ascii="Book Antiqua" w:eastAsia="Book Antiqua" w:hAnsi="Book Antiqua" w:cs="Book Antiqua"/>
                <w:sz w:val="14"/>
                <w:szCs w:val="14"/>
                <w:lang w:val="it-IT"/>
              </w:rPr>
            </w:pPr>
            <w:r w:rsidRPr="00FC29FD">
              <w:rPr>
                <w:rFonts w:ascii="Book Antiqua"/>
                <w:w w:val="105"/>
                <w:sz w:val="14"/>
                <w:lang w:val="it-IT"/>
              </w:rPr>
              <w:t>marginale: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1;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poco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2;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3;</w:t>
            </w:r>
            <w:r w:rsidRPr="00FC29FD">
              <w:rPr>
                <w:rFonts w:ascii="Book Antiqua"/>
                <w:spacing w:val="29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molto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4;</w:t>
            </w:r>
            <w:r w:rsidRPr="00FC29FD">
              <w:rPr>
                <w:rFonts w:ascii="Book Antiqua"/>
                <w:spacing w:val="-5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altamente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rilevante:</w:t>
            </w:r>
            <w:r w:rsidRPr="00FC29FD">
              <w:rPr>
                <w:rFonts w:ascii="Book Antiqua"/>
                <w:spacing w:val="-4"/>
                <w:w w:val="105"/>
                <w:sz w:val="14"/>
                <w:lang w:val="it-IT"/>
              </w:rPr>
              <w:t xml:space="preserve"> </w:t>
            </w:r>
            <w:r w:rsidRPr="00FC29FD">
              <w:rPr>
                <w:rFonts w:ascii="Book Antiqua"/>
                <w:w w:val="105"/>
                <w:sz w:val="14"/>
                <w:lang w:val="it-IT"/>
              </w:rPr>
              <w:t>5;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 w:rsidRPr="00FC29FD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003D93">
            <w:pPr>
              <w:rPr>
                <w:lang w:val="it-IT"/>
              </w:rPr>
            </w:pPr>
          </w:p>
        </w:tc>
      </w:tr>
      <w:tr w:rsidR="00003D93">
        <w:trPr>
          <w:trHeight w:hRule="exact" w:val="230"/>
        </w:trPr>
        <w:tc>
          <w:tcPr>
            <w:tcW w:w="11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 w:rsidR="00003D93" w:rsidRDefault="00FC29FD">
            <w:pPr>
              <w:pStyle w:val="TableParagraph"/>
              <w:spacing w:before="5"/>
              <w:ind w:left="4014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3.</w:t>
            </w:r>
            <w:r>
              <w:rPr>
                <w:rFonts w:ascii="Book Antiqua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Valutazione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complessiva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del</w:t>
            </w:r>
            <w:r>
              <w:rPr>
                <w:rFonts w:ascii="Book Antiqua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Book Antiqua"/>
                <w:b/>
                <w:w w:val="105"/>
                <w:sz w:val="17"/>
              </w:rPr>
              <w:t>rischio</w:t>
            </w:r>
          </w:p>
        </w:tc>
      </w:tr>
      <w:tr w:rsidR="00003D93">
        <w:trPr>
          <w:trHeight w:hRule="exact" w:val="230"/>
        </w:trPr>
        <w:tc>
          <w:tcPr>
            <w:tcW w:w="9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Pr="00FC29FD" w:rsidRDefault="00FC29FD">
            <w:pPr>
              <w:pStyle w:val="TableParagraph"/>
              <w:spacing w:before="5"/>
              <w:ind w:left="2601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Valutazione</w:t>
            </w:r>
            <w:r w:rsidRPr="00FC29FD">
              <w:rPr>
                <w:rFonts w:ascii="Book Antiqua" w:hAnsi="Book Antiqua"/>
                <w:spacing w:val="-8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complessiva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del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rischio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=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probabilità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x</w:t>
            </w:r>
            <w:r w:rsidRPr="00FC29FD">
              <w:rPr>
                <w:rFonts w:ascii="Book Antiqua" w:hAnsi="Book Antiqua"/>
                <w:spacing w:val="-7"/>
                <w:w w:val="105"/>
                <w:sz w:val="17"/>
                <w:lang w:val="it-IT"/>
              </w:rPr>
              <w:t xml:space="preserve"> </w:t>
            </w:r>
            <w:r w:rsidRPr="00FC29FD">
              <w:rPr>
                <w:rFonts w:ascii="Book Antiqua" w:hAnsi="Book Antiqua"/>
                <w:w w:val="105"/>
                <w:sz w:val="17"/>
                <w:lang w:val="it-IT"/>
              </w:rPr>
              <w:t>impatto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3D93" w:rsidRDefault="00FC29FD">
            <w:pPr>
              <w:pStyle w:val="TableParagraph"/>
              <w:spacing w:before="5"/>
              <w:ind w:left="13"/>
              <w:jc w:val="center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1,6</w:t>
            </w:r>
          </w:p>
        </w:tc>
      </w:tr>
    </w:tbl>
    <w:p w:rsidR="00FC29FD" w:rsidRDefault="00FC29FD"/>
    <w:sectPr w:rsidR="00FC29FD">
      <w:pgSz w:w="11900" w:h="16840"/>
      <w:pgMar w:top="1000" w:right="2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93"/>
    <w:rsid w:val="00003D93"/>
    <w:rsid w:val="00235169"/>
    <w:rsid w:val="007F5890"/>
    <w:rsid w:val="00F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7A360-6EC3-4F14-8C7A-D82ECC55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2782</Words>
  <Characters>15858</Characters>
  <Application>Microsoft Office Word</Application>
  <DocSecurity>4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PTPC.xlsx</vt:lpstr>
    </vt:vector>
  </TitlesOfParts>
  <Company/>
  <LinksUpToDate>false</LinksUpToDate>
  <CharactersWithSpaces>18603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PTPC.xlsx</dc:title>
  <dc:creator>rebecca</dc:creator>
  <cp:lastModifiedBy>rebecca</cp:lastModifiedBy>
  <cp:revision>2</cp:revision>
  <dcterms:created xsi:type="dcterms:W3CDTF">2018-01-26T09:25:00Z</dcterms:created>
  <dcterms:modified xsi:type="dcterms:W3CDTF">2018-01-26T09:25:00Z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LastSaved">
    <vt:filetime>2018-01-23T00:00:00Z</vt:filetime>
  </property>
</Properties>
</file>