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A3361" w14:textId="11282C82" w:rsidR="00BE75EB" w:rsidRDefault="004E17DC">
      <w:pPr>
        <w:spacing w:after="0"/>
        <w:ind w:right="3715"/>
        <w:jc w:val="right"/>
      </w:pPr>
      <w:r>
        <w:rPr>
          <w:sz w:val="54"/>
        </w:rPr>
        <w:t>CURRICULUM</w:t>
      </w:r>
      <w:r w:rsidR="002E260D">
        <w:rPr>
          <w:sz w:val="54"/>
        </w:rPr>
        <w:t xml:space="preserve"> VITAE</w:t>
      </w:r>
    </w:p>
    <w:p w14:paraId="270BF680" w14:textId="113E42AB" w:rsidR="00BE75EB" w:rsidRDefault="004E17DC" w:rsidP="004E17DC">
      <w:pPr>
        <w:spacing w:after="0"/>
        <w:ind w:right="4056"/>
        <w:jc w:val="right"/>
        <w:rPr>
          <w:sz w:val="30"/>
        </w:rPr>
      </w:pPr>
      <w:r>
        <w:rPr>
          <w:sz w:val="30"/>
        </w:rPr>
        <w:t>Martinelli Loretta</w:t>
      </w:r>
      <w:r>
        <w:rPr>
          <w:noProof/>
        </w:rPr>
        <w:drawing>
          <wp:inline distT="0" distB="0" distL="0" distR="0" wp14:anchorId="140B3610" wp14:editId="0D25AD07">
            <wp:extent cx="3048" cy="6098"/>
            <wp:effectExtent l="0" t="0" r="0" b="0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2331" w14:textId="77777777" w:rsidR="004E17DC" w:rsidRDefault="004E17DC" w:rsidP="004E17DC">
      <w:pPr>
        <w:spacing w:after="0"/>
        <w:ind w:right="4056"/>
        <w:jc w:val="right"/>
        <w:rPr>
          <w:sz w:val="30"/>
        </w:rPr>
      </w:pPr>
    </w:p>
    <w:p w14:paraId="1D15B376" w14:textId="77777777" w:rsidR="004E17DC" w:rsidRDefault="004E17DC" w:rsidP="004E17DC">
      <w:pPr>
        <w:spacing w:after="0"/>
        <w:ind w:right="4056"/>
        <w:jc w:val="right"/>
      </w:pPr>
    </w:p>
    <w:p w14:paraId="10FC61D9" w14:textId="77777777" w:rsidR="00BE75EB" w:rsidRDefault="004E17DC" w:rsidP="002E260D">
      <w:pPr>
        <w:pStyle w:val="Titolo2"/>
        <w:ind w:left="43"/>
      </w:pPr>
      <w:r w:rsidRPr="002E260D">
        <w:t>Cognome: MARTINELLI</w:t>
      </w:r>
    </w:p>
    <w:p w14:paraId="3D42710A" w14:textId="77777777" w:rsidR="00BE75EB" w:rsidRDefault="004E17DC">
      <w:pPr>
        <w:pStyle w:val="Titolo2"/>
        <w:ind w:left="43"/>
      </w:pPr>
      <w:r>
        <w:t>Nome: LORETTA</w:t>
      </w:r>
    </w:p>
    <w:p w14:paraId="6A463204" w14:textId="77777777" w:rsidR="002E260D" w:rsidRDefault="002E260D">
      <w:pPr>
        <w:pStyle w:val="Titolo1"/>
        <w:ind w:left="57" w:right="0"/>
      </w:pPr>
    </w:p>
    <w:p w14:paraId="593EDCD1" w14:textId="25D7FE5E" w:rsidR="00BE75EB" w:rsidRPr="002E260D" w:rsidRDefault="004E17DC">
      <w:pPr>
        <w:pStyle w:val="Titolo1"/>
        <w:ind w:left="57" w:right="0"/>
        <w:rPr>
          <w:u w:val="single"/>
        </w:rPr>
      </w:pPr>
      <w:r w:rsidRPr="002E260D">
        <w:rPr>
          <w:u w:val="single"/>
        </w:rPr>
        <w:t>TITOLI Dl STUDIO ABILITAZIONI PROFESSIONALI ATTESTAZIONI E CERTIFICAZIONI (LEGGE 4/2013)</w:t>
      </w:r>
    </w:p>
    <w:p w14:paraId="5BAA21BB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Tipo: Diploma scuola secondaria di secondo grado (Diploma)</w:t>
      </w:r>
    </w:p>
    <w:p w14:paraId="28DCDAAD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Denominazione: Istituto Tecnico per Geometri</w:t>
      </w:r>
    </w:p>
    <w:p w14:paraId="3BBDED39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Rilasciato da: Istituto Tecnico Statale per Geometri A Manetti di Grosseto</w:t>
      </w:r>
    </w:p>
    <w:p w14:paraId="00427D67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Indirizzo: Via de Barberi,65 - 58100 Grosseto</w:t>
      </w:r>
    </w:p>
    <w:p w14:paraId="11D175CB" w14:textId="77777777" w:rsidR="00BE75EB" w:rsidRDefault="004E17DC">
      <w:pPr>
        <w:tabs>
          <w:tab w:val="center" w:pos="4010"/>
        </w:tabs>
        <w:spacing w:after="3" w:line="265" w:lineRule="auto"/>
      </w:pPr>
      <w:r>
        <w:rPr>
          <w:sz w:val="26"/>
        </w:rPr>
        <w:t>Anno di conseguimento: 1986</w:t>
      </w:r>
      <w:r>
        <w:rPr>
          <w:sz w:val="26"/>
        </w:rPr>
        <w:tab/>
      </w:r>
      <w:r>
        <w:rPr>
          <w:noProof/>
        </w:rPr>
        <w:drawing>
          <wp:inline distT="0" distB="0" distL="0" distR="0" wp14:anchorId="22B6A6E2" wp14:editId="542CEBB7">
            <wp:extent cx="9144" cy="15244"/>
            <wp:effectExtent l="0" t="0" r="0" b="0"/>
            <wp:docPr id="2920" name="Picture 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0" name="Picture 29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9B07" w14:textId="77777777" w:rsidR="002E260D" w:rsidRDefault="002E260D">
      <w:pPr>
        <w:pStyle w:val="Titolo1"/>
        <w:ind w:left="57" w:right="0"/>
      </w:pPr>
    </w:p>
    <w:p w14:paraId="7FE037F5" w14:textId="35846118" w:rsidR="00BE75EB" w:rsidRPr="002E260D" w:rsidRDefault="004E17DC">
      <w:pPr>
        <w:pStyle w:val="Titolo1"/>
        <w:ind w:left="57" w:right="0"/>
        <w:rPr>
          <w:u w:val="single"/>
        </w:rPr>
      </w:pPr>
      <w:r w:rsidRPr="002E260D">
        <w:rPr>
          <w:u w:val="single"/>
        </w:rPr>
        <w:t>ESPERIENZE LAVORATIVE PRESSO PA COME DIPENDENTE</w:t>
      </w:r>
    </w:p>
    <w:p w14:paraId="57CFB919" w14:textId="4D40442D" w:rsidR="00BE75EB" w:rsidRDefault="00BE75EB">
      <w:pPr>
        <w:spacing w:after="12"/>
        <w:ind w:left="6878"/>
      </w:pPr>
    </w:p>
    <w:p w14:paraId="56FCE11A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Esperienza iniziata il: 21/06/2021</w:t>
      </w:r>
    </w:p>
    <w:p w14:paraId="3E54874D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Esperienza terminata il: 31/12/2021</w:t>
      </w:r>
    </w:p>
    <w:p w14:paraId="4BD75B2E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noProof/>
        </w:rPr>
        <w:drawing>
          <wp:inline distT="0" distB="0" distL="0" distR="0" wp14:anchorId="1A65F7DE" wp14:editId="54E2B6B8">
            <wp:extent cx="3048" cy="3049"/>
            <wp:effectExtent l="0" t="0" r="0" b="0"/>
            <wp:docPr id="2923" name="Picture 2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" name="Picture 29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Ente Pubblico: Unione dei Comuni delle Colline Metallifere - Comune di Massa Marittima</w:t>
      </w:r>
    </w:p>
    <w:p w14:paraId="1FD1D51F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Indirizzo: Pazza Garibaldi,10 - 58024 Massa Marittima</w:t>
      </w:r>
    </w:p>
    <w:p w14:paraId="4FE9BED5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Qualifica: Istruttore tecnico (</w:t>
      </w:r>
      <w:proofErr w:type="spellStart"/>
      <w:r>
        <w:rPr>
          <w:sz w:val="28"/>
        </w:rPr>
        <w:t>Cat</w:t>
      </w:r>
      <w:proofErr w:type="spellEnd"/>
      <w:r>
        <w:rPr>
          <w:sz w:val="28"/>
        </w:rPr>
        <w:t>. C) — Enti Locali</w:t>
      </w:r>
    </w:p>
    <w:p w14:paraId="554AD089" w14:textId="7FF3F82C" w:rsidR="00BE75EB" w:rsidRDefault="004E17DC">
      <w:pPr>
        <w:spacing w:after="266" w:line="265" w:lineRule="auto"/>
        <w:ind w:left="43" w:right="43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889E18" wp14:editId="4C25ABC0">
            <wp:simplePos x="0" y="0"/>
            <wp:positionH relativeFrom="page">
              <wp:posOffset>484632</wp:posOffset>
            </wp:positionH>
            <wp:positionV relativeFrom="page">
              <wp:posOffset>4545865</wp:posOffset>
            </wp:positionV>
            <wp:extent cx="6096" cy="3049"/>
            <wp:effectExtent l="0" t="0" r="0" b="0"/>
            <wp:wrapSquare wrapText="bothSides"/>
            <wp:docPr id="2922" name="Picture 2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" name="Picture 29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C3AC4F5" wp14:editId="55A2CD89">
            <wp:simplePos x="0" y="0"/>
            <wp:positionH relativeFrom="column">
              <wp:posOffset>6510528</wp:posOffset>
            </wp:positionH>
            <wp:positionV relativeFrom="paragraph">
              <wp:posOffset>199911</wp:posOffset>
            </wp:positionV>
            <wp:extent cx="6097" cy="9146"/>
            <wp:effectExtent l="0" t="0" r="0" b="0"/>
            <wp:wrapSquare wrapText="bothSides"/>
            <wp:docPr id="2924" name="Picture 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" name="Picture 29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Descrizione attività: gestione dei procedimenti connessi all'erogazione del Superbonus ex. Art. 119del D.L n. 34/2020, convertito con modificazioni dalla legge n. 7712020- Controllo e verifica delle conformità delle pratiche edilizie (CILA-SCIA-PROTOCOLLO) e inserimento nell'archivio informatico,</w:t>
      </w:r>
      <w:r>
        <w:rPr>
          <w:sz w:val="26"/>
        </w:rPr>
        <w:t xml:space="preserve"> Adempimenti amministrativi del settore,</w:t>
      </w:r>
      <w:r>
        <w:rPr>
          <w:sz w:val="26"/>
        </w:rPr>
        <w:t xml:space="preserve"> Gestione richieste accesso agli atti.</w:t>
      </w:r>
    </w:p>
    <w:p w14:paraId="73C37A9D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Esperienza iniziata il: 29/04/2022</w:t>
      </w:r>
    </w:p>
    <w:p w14:paraId="2D43C65B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Esperienza terminata il: In corso</w:t>
      </w:r>
    </w:p>
    <w:p w14:paraId="1C1D6B80" w14:textId="77777777" w:rsidR="00BE75EB" w:rsidRDefault="004E17DC">
      <w:pPr>
        <w:spacing w:after="4"/>
        <w:ind w:left="57" w:right="3984" w:hanging="10"/>
        <w:jc w:val="both"/>
      </w:pPr>
      <w:r>
        <w:rPr>
          <w:noProof/>
        </w:rPr>
        <w:drawing>
          <wp:inline distT="0" distB="0" distL="0" distR="0" wp14:anchorId="08C02B58" wp14:editId="4F4B81D8">
            <wp:extent cx="3048" cy="3049"/>
            <wp:effectExtent l="0" t="0" r="0" b="0"/>
            <wp:docPr id="2928" name="Picture 2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" name="Picture 29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Ente Pubblico: Comune di Castiglione della Pescaia </w:t>
      </w:r>
      <w:r>
        <w:rPr>
          <w:noProof/>
        </w:rPr>
        <w:drawing>
          <wp:inline distT="0" distB="0" distL="0" distR="0" wp14:anchorId="1EC1221F" wp14:editId="7246D341">
            <wp:extent cx="6096" cy="3049"/>
            <wp:effectExtent l="0" t="0" r="0" b="0"/>
            <wp:docPr id="2927" name="Picture 2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" name="Picture 29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Indirizzo: Strada Provinciale del Padule s.n.c.</w:t>
      </w:r>
    </w:p>
    <w:p w14:paraId="2FB1CA31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Qualifica: Istruttore tecnico (</w:t>
      </w:r>
      <w:proofErr w:type="spellStart"/>
      <w:r>
        <w:rPr>
          <w:sz w:val="28"/>
        </w:rPr>
        <w:t>Cat</w:t>
      </w:r>
      <w:proofErr w:type="spellEnd"/>
      <w:r>
        <w:rPr>
          <w:sz w:val="28"/>
        </w:rPr>
        <w:t>. C) — Enti Locali</w:t>
      </w:r>
    </w:p>
    <w:p w14:paraId="52A69896" w14:textId="67BB58F7" w:rsidR="00BE75EB" w:rsidRDefault="004E17DC">
      <w:pPr>
        <w:spacing w:after="7" w:line="216" w:lineRule="auto"/>
        <w:ind w:left="53" w:firstLine="10"/>
      </w:pPr>
      <w:r>
        <w:rPr>
          <w:sz w:val="28"/>
        </w:rPr>
        <w:t>Descrizione attività: Istruttore tecnico presso il Settore Manutenzioni Estern</w:t>
      </w:r>
      <w:r>
        <w:rPr>
          <w:sz w:val="28"/>
        </w:rPr>
        <w:t>e e Protezione Civile, con gestione del personale e dei procedimenti connessi alla manutenzione degli Impianti a servizio degli edifici comunali e delle aree pubbliche,</w:t>
      </w:r>
      <w:r>
        <w:rPr>
          <w:sz w:val="28"/>
        </w:rPr>
        <w:t xml:space="preserve"> nonché la direzione, la vigilanza e la contabilità dei lavori relativi - Adempimenti amministrativi del settore- Procedure di gara sul Sistema Telematico Acquisti della Regione Toscana. Vice responsabile Protezione Civile.</w:t>
      </w:r>
    </w:p>
    <w:p w14:paraId="509EEB2F" w14:textId="70DF8835" w:rsidR="00BE75EB" w:rsidRDefault="004E17DC">
      <w:pPr>
        <w:tabs>
          <w:tab w:val="center" w:pos="8707"/>
        </w:tabs>
        <w:spacing w:after="3" w:line="265" w:lineRule="auto"/>
      </w:pPr>
      <w:r>
        <w:rPr>
          <w:noProof/>
        </w:rPr>
        <w:drawing>
          <wp:inline distT="0" distB="0" distL="0" distR="0" wp14:anchorId="1259594C" wp14:editId="08C36425">
            <wp:extent cx="12192" cy="15244"/>
            <wp:effectExtent l="0" t="0" r="0" b="0"/>
            <wp:docPr id="3430" name="Picture 3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" name="Picture 34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15A17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noProof/>
        </w:rPr>
        <w:drawing>
          <wp:inline distT="0" distB="0" distL="0" distR="0" wp14:anchorId="4AE5A75F" wp14:editId="6752CFBC">
            <wp:extent cx="9144" cy="6099"/>
            <wp:effectExtent l="0" t="0" r="0" b="0"/>
            <wp:docPr id="2932" name="Picture 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" name="Picture 29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Competenze maturate/consolidate: Normativa su salute e sicurezza sui luoghi di lavoro,</w:t>
      </w:r>
    </w:p>
    <w:p w14:paraId="5DDA1366" w14:textId="77777777" w:rsidR="00BE75EB" w:rsidRDefault="004E17DC" w:rsidP="004E17DC">
      <w:pPr>
        <w:spacing w:after="0" w:line="265" w:lineRule="auto"/>
        <w:ind w:left="43" w:right="677"/>
        <w:jc w:val="both"/>
        <w:rPr>
          <w:sz w:val="26"/>
        </w:rPr>
      </w:pPr>
      <w:r>
        <w:rPr>
          <w:sz w:val="26"/>
        </w:rPr>
        <w:lastRenderedPageBreak/>
        <w:t>Normativa in materia di gare e appalti, Comunicazione digitale, Tecniche e strumenti per la gestione di procedure di acquisto di servizi e forniture, Tecniche e strumenti per la gestione dei contratti e delle forniture, Tecniche e strumenti di comunicazione interna</w:t>
      </w:r>
    </w:p>
    <w:p w14:paraId="3407F33D" w14:textId="77777777" w:rsidR="004E17DC" w:rsidRDefault="004E17DC" w:rsidP="004E17DC">
      <w:pPr>
        <w:spacing w:after="0" w:line="265" w:lineRule="auto"/>
        <w:ind w:left="33" w:right="124" w:firstLine="4"/>
        <w:jc w:val="both"/>
        <w:rPr>
          <w:sz w:val="28"/>
        </w:rPr>
      </w:pPr>
    </w:p>
    <w:p w14:paraId="12271164" w14:textId="75F430FB" w:rsidR="00BE75EB" w:rsidRDefault="004E17DC" w:rsidP="004E17DC">
      <w:pPr>
        <w:spacing w:after="0" w:line="265" w:lineRule="auto"/>
        <w:ind w:left="33" w:right="124" w:firstLine="4"/>
        <w:jc w:val="both"/>
      </w:pPr>
      <w:r>
        <w:rPr>
          <w:sz w:val="28"/>
        </w:rPr>
        <w:t>Esperienza iniziata il: 21/06/2021</w:t>
      </w:r>
    </w:p>
    <w:p w14:paraId="7FD2DAED" w14:textId="77777777" w:rsidR="00BE75EB" w:rsidRDefault="004E17DC" w:rsidP="004E17DC">
      <w:pPr>
        <w:spacing w:after="0" w:line="265" w:lineRule="auto"/>
        <w:ind w:left="43" w:right="436"/>
        <w:jc w:val="both"/>
      </w:pPr>
      <w:r>
        <w:rPr>
          <w:sz w:val="26"/>
        </w:rPr>
        <w:t>Esperienza terminata il: 31/12/2021</w:t>
      </w:r>
      <w:r>
        <w:rPr>
          <w:noProof/>
        </w:rPr>
        <w:drawing>
          <wp:inline distT="0" distB="0" distL="0" distR="0" wp14:anchorId="6EF85289" wp14:editId="4783398C">
            <wp:extent cx="112776" cy="12196"/>
            <wp:effectExtent l="0" t="0" r="0" b="0"/>
            <wp:docPr id="18751" name="Picture 18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" name="Picture 1875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5BFBD" w14:textId="77777777" w:rsidR="00BE75EB" w:rsidRDefault="004E17DC" w:rsidP="004E17DC">
      <w:pPr>
        <w:spacing w:after="0" w:line="265" w:lineRule="auto"/>
        <w:ind w:left="33" w:right="124" w:firstLine="4"/>
        <w:jc w:val="both"/>
      </w:pPr>
      <w:r>
        <w:rPr>
          <w:sz w:val="28"/>
        </w:rPr>
        <w:t>Ente Pubblico: Unione dei Comuni delle Colline Metallifere - Comune di Massa Marittima</w:t>
      </w:r>
    </w:p>
    <w:p w14:paraId="5E39A96C" w14:textId="77777777" w:rsidR="00BE75EB" w:rsidRDefault="004E17DC" w:rsidP="004E17DC">
      <w:pPr>
        <w:pStyle w:val="Titolo2"/>
        <w:ind w:left="57"/>
        <w:jc w:val="both"/>
      </w:pPr>
      <w:r>
        <w:rPr>
          <w:sz w:val="30"/>
        </w:rPr>
        <w:t>Indirizzo: Pazza Garibaldi, IO - 58024 Massa Marittima</w:t>
      </w:r>
    </w:p>
    <w:p w14:paraId="6525866C" w14:textId="696E56E5" w:rsidR="00BE75EB" w:rsidRDefault="004E17DC" w:rsidP="004E17DC">
      <w:pPr>
        <w:spacing w:after="0"/>
        <w:ind w:left="62" w:hanging="10"/>
      </w:pPr>
      <w:r>
        <w:rPr>
          <w:sz w:val="24"/>
        </w:rPr>
        <w:t>Qualifica: Istruttore tecnico (</w:t>
      </w:r>
      <w:proofErr w:type="spellStart"/>
      <w:r>
        <w:rPr>
          <w:sz w:val="24"/>
        </w:rPr>
        <w:t>Cat</w:t>
      </w:r>
      <w:proofErr w:type="spellEnd"/>
      <w:r>
        <w:rPr>
          <w:sz w:val="24"/>
        </w:rPr>
        <w:t>.</w:t>
      </w:r>
      <w:r>
        <w:rPr>
          <w:sz w:val="24"/>
        </w:rPr>
        <w:t xml:space="preserve"> C) — Enti Locali</w:t>
      </w:r>
    </w:p>
    <w:p w14:paraId="6BA2D68A" w14:textId="649233FB" w:rsidR="00BE75EB" w:rsidRDefault="004E17DC" w:rsidP="004E17DC">
      <w:pPr>
        <w:spacing w:after="0" w:line="265" w:lineRule="auto"/>
        <w:ind w:left="43" w:right="436"/>
        <w:jc w:val="both"/>
      </w:pPr>
      <w:r>
        <w:rPr>
          <w:sz w:val="26"/>
        </w:rPr>
        <w:t>Descrizione attività: gestione dei procedimenti connessi all'erogazione del Superbonus ex. Art. 119del D.L n. 34/2020, convertito con modificazioni dalla legge n. 77/2020- Controllo e verifica delle conformità delle pratiche edilizie (CILA-SCIA-PROTOCOLLO) e inserimento nell'archivio informatico,</w:t>
      </w:r>
      <w:r>
        <w:rPr>
          <w:sz w:val="26"/>
        </w:rPr>
        <w:t xml:space="preserve"> Adempimenti amministrativi del settore,</w:t>
      </w:r>
      <w:r>
        <w:rPr>
          <w:sz w:val="26"/>
        </w:rPr>
        <w:t xml:space="preserve"> Gestione richieste accesso agli atti.</w:t>
      </w:r>
    </w:p>
    <w:p w14:paraId="37ED8A81" w14:textId="77777777" w:rsidR="004E17DC" w:rsidRDefault="004E17DC">
      <w:pPr>
        <w:pStyle w:val="Titolo2"/>
        <w:ind w:left="43"/>
        <w:rPr>
          <w:u w:val="single"/>
        </w:rPr>
      </w:pPr>
    </w:p>
    <w:p w14:paraId="682294F8" w14:textId="300B2DEC" w:rsidR="00BE75EB" w:rsidRPr="002E260D" w:rsidRDefault="004E17DC">
      <w:pPr>
        <w:pStyle w:val="Titolo2"/>
        <w:ind w:left="43"/>
        <w:rPr>
          <w:u w:val="single"/>
        </w:rPr>
      </w:pPr>
      <w:r w:rsidRPr="002E260D">
        <w:rPr>
          <w:u w:val="single"/>
        </w:rPr>
        <w:t>ALTRE ESPERIENZE LAVORATIVE PRESSO PA</w:t>
      </w:r>
    </w:p>
    <w:p w14:paraId="11B9CAB5" w14:textId="77777777" w:rsidR="00BE75EB" w:rsidRDefault="004E17DC">
      <w:pPr>
        <w:spacing w:after="276" w:line="265" w:lineRule="auto"/>
        <w:ind w:left="33" w:right="124" w:firstLine="4"/>
        <w:jc w:val="both"/>
      </w:pPr>
      <w:r>
        <w:rPr>
          <w:noProof/>
        </w:rPr>
        <w:drawing>
          <wp:inline distT="0" distB="0" distL="0" distR="0" wp14:anchorId="4B1BA540" wp14:editId="7E9F77E4">
            <wp:extent cx="121920" cy="118906"/>
            <wp:effectExtent l="0" t="0" r="0" b="0"/>
            <wp:docPr id="5498" name="Picture 5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" name="Picture 54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Non dichiaro esperienze di questo tipo</w:t>
      </w:r>
    </w:p>
    <w:p w14:paraId="2FCC487B" w14:textId="17195773" w:rsidR="00BE75EB" w:rsidRPr="002E260D" w:rsidRDefault="004E17DC" w:rsidP="002E260D">
      <w:pPr>
        <w:pStyle w:val="Titolo1"/>
        <w:ind w:left="57" w:right="0"/>
        <w:rPr>
          <w:u w:val="single"/>
        </w:rPr>
      </w:pPr>
      <w:r w:rsidRPr="002E260D">
        <w:rPr>
          <w:u w:val="single"/>
        </w:rPr>
        <w:t>ESPERIENZE LAVORATIVE PRESSO PRIVATI</w:t>
      </w:r>
    </w:p>
    <w:p w14:paraId="4B0572C5" w14:textId="77777777" w:rsidR="00BE75EB" w:rsidRDefault="004E17DC">
      <w:pPr>
        <w:spacing w:after="3" w:line="265" w:lineRule="auto"/>
        <w:ind w:left="43"/>
        <w:jc w:val="both"/>
      </w:pPr>
      <w:r>
        <w:rPr>
          <w:sz w:val="26"/>
        </w:rPr>
        <w:t>E</w:t>
      </w:r>
      <w:r>
        <w:rPr>
          <w:sz w:val="26"/>
        </w:rPr>
        <w:t>sperienza iniziata il: 01/11/2015</w:t>
      </w:r>
      <w:r>
        <w:rPr>
          <w:noProof/>
        </w:rPr>
        <w:drawing>
          <wp:inline distT="0" distB="0" distL="0" distR="0" wp14:anchorId="00A328EE" wp14:editId="0E65DEBF">
            <wp:extent cx="18288" cy="12196"/>
            <wp:effectExtent l="0" t="0" r="0" b="0"/>
            <wp:docPr id="18755" name="Picture 18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" name="Picture 187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0D279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Esperienza terminata il: 15/03/2020</w:t>
      </w:r>
    </w:p>
    <w:p w14:paraId="3F673CCE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Ente o Azienda privata datore di lavoro: Rosso Zanelli e Goffo snc</w:t>
      </w:r>
    </w:p>
    <w:p w14:paraId="7694844C" w14:textId="77777777" w:rsidR="00BE75EB" w:rsidRDefault="004E17DC">
      <w:pPr>
        <w:pStyle w:val="Titolo2"/>
        <w:spacing w:after="4"/>
        <w:ind w:left="57"/>
        <w:jc w:val="both"/>
      </w:pPr>
      <w:r>
        <w:rPr>
          <w:sz w:val="30"/>
        </w:rPr>
        <w:t>Indirizzo: Via Giusti - 58100 Grosseto</w:t>
      </w:r>
    </w:p>
    <w:p w14:paraId="3AA4532B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Qualifica: Impiegato tecnico</w:t>
      </w:r>
    </w:p>
    <w:p w14:paraId="4D176054" w14:textId="77777777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 xml:space="preserve">Descrizione attività: Redazione delle contabilità lavori a </w:t>
      </w:r>
      <w:proofErr w:type="spellStart"/>
      <w:r>
        <w:rPr>
          <w:sz w:val="28"/>
        </w:rPr>
        <w:t>sal</w:t>
      </w:r>
      <w:proofErr w:type="spellEnd"/>
      <w:r>
        <w:rPr>
          <w:sz w:val="28"/>
        </w:rPr>
        <w:t xml:space="preserve">, analisi dei costi delle commesse e controllo delle marginalità a preventivo e consuntivo, redazione delle Dichiarazioni di conformità, </w:t>
      </w:r>
      <w:r>
        <w:rPr>
          <w:noProof/>
        </w:rPr>
        <w:drawing>
          <wp:inline distT="0" distB="0" distL="0" distR="0" wp14:anchorId="751F0646" wp14:editId="42409C4F">
            <wp:extent cx="3048" cy="6098"/>
            <wp:effectExtent l="0" t="0" r="0" b="0"/>
            <wp:docPr id="5502" name="Picture 5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2" name="Picture 550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responsabile della documentazione L. 81/2008 Sicurezza sul Lavoro, redazione Piani Operativi della Sicurezza- Gestione ordini clienti e fornitori Tipo Contratto: Dipendente</w:t>
      </w:r>
    </w:p>
    <w:p w14:paraId="2D419F8F" w14:textId="77777777" w:rsidR="002E260D" w:rsidRDefault="004E17DC" w:rsidP="002E260D">
      <w:pPr>
        <w:spacing w:after="0" w:line="265" w:lineRule="auto"/>
        <w:ind w:left="33" w:right="124" w:firstLine="4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3B96215" wp14:editId="711E951F">
            <wp:simplePos x="533400" y="7772400"/>
            <wp:positionH relativeFrom="column">
              <wp:align>left</wp:align>
            </wp:positionH>
            <wp:positionV relativeFrom="paragraph">
              <wp:align>top</wp:align>
            </wp:positionV>
            <wp:extent cx="6096" cy="15245"/>
            <wp:effectExtent l="0" t="0" r="0" b="0"/>
            <wp:wrapSquare wrapText="bothSides"/>
            <wp:docPr id="5503" name="Picture 5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" name="Picture 550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60D">
        <w:br w:type="textWrapping" w:clear="all"/>
      </w:r>
      <w:r>
        <w:rPr>
          <w:sz w:val="26"/>
        </w:rPr>
        <w:t>Esperienza iniziata il: 02/02/2006</w:t>
      </w:r>
    </w:p>
    <w:p w14:paraId="6A2CD6D5" w14:textId="79A4403F" w:rsidR="00BE75EB" w:rsidRDefault="004E17DC" w:rsidP="002E260D">
      <w:pPr>
        <w:spacing w:after="0" w:line="265" w:lineRule="auto"/>
        <w:ind w:left="33" w:right="124" w:firstLine="4"/>
        <w:jc w:val="both"/>
      </w:pPr>
      <w:r>
        <w:rPr>
          <w:sz w:val="26"/>
        </w:rPr>
        <w:t>Esperienza terminata il: 28/02/2015</w:t>
      </w:r>
    </w:p>
    <w:p w14:paraId="553AA3BC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Ente o Azienda privata datore di lavoro: Cima infissi Srl</w:t>
      </w:r>
      <w:r>
        <w:rPr>
          <w:noProof/>
        </w:rPr>
        <w:drawing>
          <wp:inline distT="0" distB="0" distL="0" distR="0" wp14:anchorId="7900B322" wp14:editId="2AE5094D">
            <wp:extent cx="54864" cy="67076"/>
            <wp:effectExtent l="0" t="0" r="0" b="0"/>
            <wp:docPr id="18757" name="Picture 18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" name="Picture 1875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6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54E3" w14:textId="77777777" w:rsidR="00BE75EB" w:rsidRDefault="004E17DC">
      <w:pPr>
        <w:pStyle w:val="Titolo2"/>
        <w:spacing w:after="4"/>
        <w:ind w:left="57"/>
        <w:jc w:val="both"/>
      </w:pPr>
      <w:r>
        <w:rPr>
          <w:sz w:val="30"/>
        </w:rPr>
        <w:t xml:space="preserve">Indirizzo: Via A. </w:t>
      </w:r>
      <w:proofErr w:type="spellStart"/>
      <w:r>
        <w:rPr>
          <w:sz w:val="30"/>
        </w:rPr>
        <w:t>Barbantini</w:t>
      </w:r>
      <w:proofErr w:type="spellEnd"/>
      <w:r>
        <w:rPr>
          <w:sz w:val="30"/>
        </w:rPr>
        <w:t xml:space="preserve"> 58100 Braccagni- Gr</w:t>
      </w:r>
      <w:r>
        <w:rPr>
          <w:noProof/>
        </w:rPr>
        <w:drawing>
          <wp:inline distT="0" distB="0" distL="0" distR="0" wp14:anchorId="2FA2A2D2" wp14:editId="0D4D0F95">
            <wp:extent cx="3048" cy="3049"/>
            <wp:effectExtent l="0" t="0" r="0" b="0"/>
            <wp:docPr id="5506" name="Picture 5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6" name="Picture 550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7063" w14:textId="77777777" w:rsidR="00BE75EB" w:rsidRDefault="004E17DC">
      <w:pPr>
        <w:spacing w:after="3" w:line="265" w:lineRule="auto"/>
        <w:ind w:left="43" w:right="436"/>
        <w:jc w:val="both"/>
      </w:pPr>
      <w:r>
        <w:rPr>
          <w:sz w:val="26"/>
        </w:rPr>
        <w:t>Qualifica: Impiegato tecnico</w:t>
      </w:r>
    </w:p>
    <w:p w14:paraId="155D83B3" w14:textId="6DC5DA9E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 xml:space="preserve">Descrizione attività: Progettazione e preventivazione con uso di programmi </w:t>
      </w:r>
      <w:proofErr w:type="spellStart"/>
      <w:r>
        <w:rPr>
          <w:sz w:val="28"/>
        </w:rPr>
        <w:t>cad</w:t>
      </w:r>
      <w:proofErr w:type="spellEnd"/>
      <w:r>
        <w:rPr>
          <w:sz w:val="28"/>
        </w:rPr>
        <w:t xml:space="preserve"> specifici per serramentisti- Responsabile del Sistema Qualità ISO 9000:2008, Responsabile del Sistema Gestione Si</w:t>
      </w:r>
      <w:r>
        <w:rPr>
          <w:sz w:val="28"/>
        </w:rPr>
        <w:t xml:space="preserve">curezza </w:t>
      </w:r>
      <w:proofErr w:type="spellStart"/>
      <w:r>
        <w:rPr>
          <w:sz w:val="28"/>
        </w:rPr>
        <w:t>Ohsas</w:t>
      </w:r>
      <w:proofErr w:type="spellEnd"/>
      <w:r>
        <w:rPr>
          <w:sz w:val="28"/>
        </w:rPr>
        <w:t xml:space="preserve"> 18001- Mansioni amministrative Con emissione documenti fiscali, analisi degli indicatori aziendali, gestione banche </w:t>
      </w:r>
      <w:r>
        <w:rPr>
          <w:noProof/>
        </w:rPr>
        <w:drawing>
          <wp:inline distT="0" distB="0" distL="0" distR="0" wp14:anchorId="605B90EE" wp14:editId="33D3F771">
            <wp:extent cx="3048" cy="3049"/>
            <wp:effectExtent l="0" t="0" r="0" b="0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Tipo Contratto: Dipendente</w:t>
      </w:r>
    </w:p>
    <w:p w14:paraId="6251FD3E" w14:textId="77777777" w:rsidR="00BE75EB" w:rsidRDefault="004E17DC">
      <w:pPr>
        <w:spacing w:after="594" w:line="265" w:lineRule="auto"/>
        <w:ind w:left="43"/>
        <w:jc w:val="both"/>
        <w:rPr>
          <w:sz w:val="26"/>
        </w:rPr>
      </w:pPr>
      <w:r>
        <w:rPr>
          <w:sz w:val="26"/>
        </w:rPr>
        <w:t>Competenze maturate/consolidate: Tecniche e strumenti di rendicontazione programmi e progetti</w:t>
      </w:r>
      <w:r>
        <w:rPr>
          <w:noProof/>
        </w:rPr>
        <w:drawing>
          <wp:inline distT="0" distB="0" distL="0" distR="0" wp14:anchorId="65C882FD" wp14:editId="5856150D">
            <wp:extent cx="27432" cy="64026"/>
            <wp:effectExtent l="0" t="0" r="0" b="0"/>
            <wp:docPr id="18762" name="Picture 18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" name="Picture 187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B6F0" w14:textId="77777777" w:rsidR="004E17DC" w:rsidRDefault="004E17DC">
      <w:pPr>
        <w:spacing w:after="594" w:line="265" w:lineRule="auto"/>
        <w:ind w:left="43"/>
        <w:jc w:val="both"/>
      </w:pPr>
    </w:p>
    <w:p w14:paraId="7E6D1BBF" w14:textId="77777777" w:rsidR="00BE75EB" w:rsidRPr="002E260D" w:rsidRDefault="004E17DC">
      <w:pPr>
        <w:pStyle w:val="Titolo2"/>
        <w:ind w:left="43"/>
        <w:rPr>
          <w:u w:val="single"/>
        </w:rPr>
      </w:pPr>
      <w:r w:rsidRPr="002E260D">
        <w:rPr>
          <w:u w:val="single"/>
        </w:rPr>
        <w:lastRenderedPageBreak/>
        <w:t>CORSI</w:t>
      </w:r>
    </w:p>
    <w:p w14:paraId="3ACE61A1" w14:textId="640A24DD" w:rsidR="00BE75EB" w:rsidRDefault="00BE75EB">
      <w:pPr>
        <w:spacing w:after="0"/>
        <w:ind w:left="792"/>
      </w:pPr>
    </w:p>
    <w:p w14:paraId="1A841F0E" w14:textId="336C6A4C" w:rsidR="00BE75EB" w:rsidRPr="002E260D" w:rsidRDefault="004E17DC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Esperienza iniziata il: 01</w:t>
      </w:r>
      <w:r w:rsidR="002E260D">
        <w:rPr>
          <w:sz w:val="28"/>
        </w:rPr>
        <w:t>/</w:t>
      </w:r>
      <w:r>
        <w:rPr>
          <w:sz w:val="28"/>
        </w:rPr>
        <w:t>09/1998</w:t>
      </w:r>
    </w:p>
    <w:p w14:paraId="59A80D16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terminata il: 20/12/1998</w:t>
      </w:r>
    </w:p>
    <w:p w14:paraId="1F0AFD41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Ente Organizzatore: Amministrazione Provinciale di Grosseto</w:t>
      </w:r>
    </w:p>
    <w:p w14:paraId="03A26E8C" w14:textId="77777777" w:rsidR="00BE75EB" w:rsidRPr="002E260D" w:rsidRDefault="004E17DC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Indirizzo: P.zza Dante Alighieri,35</w:t>
      </w:r>
    </w:p>
    <w:p w14:paraId="0FD0E501" w14:textId="5BEE1B19" w:rsidR="004E17DC" w:rsidRPr="002E260D" w:rsidRDefault="004E17DC" w:rsidP="004E17DC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Titolo del corso: operatore informatico</w:t>
      </w:r>
    </w:p>
    <w:p w14:paraId="50103015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Tipologia: Corso di computer con attestato di partecipazione</w:t>
      </w:r>
    </w:p>
    <w:p w14:paraId="44F74173" w14:textId="77777777" w:rsid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Competenze maturate/consolidate: Applicativi informatici</w:t>
      </w:r>
    </w:p>
    <w:p w14:paraId="04D48CF6" w14:textId="77777777" w:rsidR="004E17DC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</w:p>
    <w:p w14:paraId="0648F22D" w14:textId="4561689E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Esperienza iniziata il: 01/03/2019</w:t>
      </w:r>
    </w:p>
    <w:p w14:paraId="377F4D96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terminata il: 15/03/2019</w:t>
      </w:r>
    </w:p>
    <w:p w14:paraId="29D057E6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drawing>
          <wp:anchor distT="0" distB="0" distL="114300" distR="114300" simplePos="0" relativeHeight="251660288" behindDoc="0" locked="0" layoutInCell="1" allowOverlap="0" wp14:anchorId="650E9F69" wp14:editId="7D065C34">
            <wp:simplePos x="0" y="0"/>
            <wp:positionH relativeFrom="page">
              <wp:posOffset>478536</wp:posOffset>
            </wp:positionH>
            <wp:positionV relativeFrom="page">
              <wp:posOffset>3058016</wp:posOffset>
            </wp:positionV>
            <wp:extent cx="9144" cy="3049"/>
            <wp:effectExtent l="0" t="0" r="0" b="0"/>
            <wp:wrapSquare wrapText="bothSides"/>
            <wp:docPr id="7580" name="Picture 7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" name="Picture 75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</w:rPr>
        <w:drawing>
          <wp:anchor distT="0" distB="0" distL="114300" distR="114300" simplePos="0" relativeHeight="251661312" behindDoc="0" locked="0" layoutInCell="1" allowOverlap="0" wp14:anchorId="780C27A8" wp14:editId="055A401C">
            <wp:simplePos x="0" y="0"/>
            <wp:positionH relativeFrom="page">
              <wp:posOffset>417576</wp:posOffset>
            </wp:positionH>
            <wp:positionV relativeFrom="page">
              <wp:posOffset>4277564</wp:posOffset>
            </wp:positionV>
            <wp:extent cx="15240" cy="15244"/>
            <wp:effectExtent l="0" t="0" r="0" b="0"/>
            <wp:wrapSquare wrapText="bothSides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</w:rPr>
        <w:drawing>
          <wp:anchor distT="0" distB="0" distL="114300" distR="114300" simplePos="0" relativeHeight="251662336" behindDoc="0" locked="0" layoutInCell="1" allowOverlap="0" wp14:anchorId="725A312F" wp14:editId="091DCF10">
            <wp:simplePos x="0" y="0"/>
            <wp:positionH relativeFrom="page">
              <wp:posOffset>6537960</wp:posOffset>
            </wp:positionH>
            <wp:positionV relativeFrom="page">
              <wp:posOffset>10539941</wp:posOffset>
            </wp:positionV>
            <wp:extent cx="3049" cy="3049"/>
            <wp:effectExtent l="0" t="0" r="0" b="0"/>
            <wp:wrapTopAndBottom/>
            <wp:docPr id="7587" name="Picture 7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" name="Picture 758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</w:rPr>
        <w:drawing>
          <wp:anchor distT="0" distB="0" distL="114300" distR="114300" simplePos="0" relativeHeight="251663360" behindDoc="0" locked="0" layoutInCell="1" allowOverlap="0" wp14:anchorId="579D5D5F" wp14:editId="4B13E711">
            <wp:simplePos x="0" y="0"/>
            <wp:positionH relativeFrom="page">
              <wp:posOffset>7260336</wp:posOffset>
            </wp:positionH>
            <wp:positionV relativeFrom="page">
              <wp:posOffset>10549088</wp:posOffset>
            </wp:positionV>
            <wp:extent cx="12192" cy="12195"/>
            <wp:effectExtent l="0" t="0" r="0" b="0"/>
            <wp:wrapTopAndBottom/>
            <wp:docPr id="7906" name="Picture 7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" name="Picture 790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</w:rPr>
        <w:drawing>
          <wp:anchor distT="0" distB="0" distL="114300" distR="114300" simplePos="0" relativeHeight="251664384" behindDoc="0" locked="0" layoutInCell="1" allowOverlap="0" wp14:anchorId="5594640C" wp14:editId="38CEF747">
            <wp:simplePos x="0" y="0"/>
            <wp:positionH relativeFrom="page">
              <wp:posOffset>271272</wp:posOffset>
            </wp:positionH>
            <wp:positionV relativeFrom="page">
              <wp:posOffset>5100759</wp:posOffset>
            </wp:positionV>
            <wp:extent cx="24384" cy="24391"/>
            <wp:effectExtent l="0" t="0" r="0" b="0"/>
            <wp:wrapSquare wrapText="bothSides"/>
            <wp:docPr id="7582" name="Picture 7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" name="Picture 758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</w:rPr>
        <w:drawing>
          <wp:anchor distT="0" distB="0" distL="114300" distR="114300" simplePos="0" relativeHeight="251665408" behindDoc="0" locked="0" layoutInCell="1" allowOverlap="0" wp14:anchorId="76F12D3D" wp14:editId="1D61842F">
            <wp:simplePos x="0" y="0"/>
            <wp:positionH relativeFrom="page">
              <wp:posOffset>405384</wp:posOffset>
            </wp:positionH>
            <wp:positionV relativeFrom="page">
              <wp:posOffset>5125150</wp:posOffset>
            </wp:positionV>
            <wp:extent cx="12192" cy="15244"/>
            <wp:effectExtent l="0" t="0" r="0" b="0"/>
            <wp:wrapSquare wrapText="bothSides"/>
            <wp:docPr id="7583" name="Picture 7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" name="Picture 758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</w:rPr>
        <w:t>Ente Organizzatore: CNA Grosseto</w:t>
      </w:r>
    </w:p>
    <w:p w14:paraId="38C8D551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Indirizzo: Via Birmania 96- 58100 Grosseto</w:t>
      </w:r>
    </w:p>
    <w:p w14:paraId="0BAC5833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Titolo del corso: Corso sulla Privacy secondo il GDPR 679/16</w:t>
      </w:r>
    </w:p>
    <w:p w14:paraId="6DC052D9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Tipologia: Corso di formazione/aggiornamento senza attestato di partecipazione</w:t>
      </w:r>
    </w:p>
    <w:p w14:paraId="2549B80E" w14:textId="77777777" w:rsidR="002E260D" w:rsidRPr="002E260D" w:rsidRDefault="002E260D" w:rsidP="002E260D">
      <w:pPr>
        <w:spacing w:after="3" w:line="265" w:lineRule="auto"/>
        <w:ind w:left="33" w:right="124" w:firstLine="4"/>
        <w:jc w:val="both"/>
        <w:rPr>
          <w:sz w:val="28"/>
        </w:rPr>
      </w:pPr>
    </w:p>
    <w:p w14:paraId="2F05FE8A" w14:textId="404EACD8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iniziata il: 15/10/2024</w:t>
      </w:r>
    </w:p>
    <w:p w14:paraId="1402B061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terminata il: 23/10/2024</w:t>
      </w:r>
      <w:r w:rsidRPr="002E260D">
        <w:rPr>
          <w:sz w:val="28"/>
        </w:rPr>
        <w:drawing>
          <wp:inline distT="0" distB="0" distL="0" distR="0" wp14:anchorId="4B59ACA6" wp14:editId="4A4141AF">
            <wp:extent cx="3048" cy="9147"/>
            <wp:effectExtent l="0" t="0" r="0" b="0"/>
            <wp:docPr id="7585" name="Picture 7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" name="Picture 758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52E36" w14:textId="77777777" w:rsidR="00BE75EB" w:rsidRPr="002E260D" w:rsidRDefault="004E17DC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Ente Organizzatore: Regione Toscana- Settore Protezione Civile</w:t>
      </w:r>
    </w:p>
    <w:p w14:paraId="013AB792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Indirizzo: Via Cavour, 2 - 50129 Firenze</w:t>
      </w:r>
    </w:p>
    <w:p w14:paraId="44A1095F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Titolo del corso: Protezione Civile con particolare riguardo alle attività operative al fine della gestione e del superamento dell'emergenza Tipologia: Altro</w:t>
      </w:r>
    </w:p>
    <w:p w14:paraId="70F1573A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Ruolo: Partecipante</w:t>
      </w:r>
    </w:p>
    <w:p w14:paraId="1149A08F" w14:textId="77777777" w:rsidR="002E260D" w:rsidRDefault="002E260D" w:rsidP="002E260D">
      <w:pPr>
        <w:spacing w:after="3" w:line="265" w:lineRule="auto"/>
        <w:ind w:left="33" w:right="124" w:firstLine="4"/>
        <w:jc w:val="both"/>
        <w:rPr>
          <w:sz w:val="28"/>
        </w:rPr>
      </w:pPr>
    </w:p>
    <w:p w14:paraId="6E83C4C3" w14:textId="3D5C1976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iniziata il: 12/11/2024</w:t>
      </w:r>
      <w:r w:rsidRPr="002E260D">
        <w:rPr>
          <w:sz w:val="28"/>
        </w:rPr>
        <w:tab/>
      </w:r>
      <w:r w:rsidRPr="002E260D">
        <w:rPr>
          <w:sz w:val="28"/>
        </w:rPr>
        <w:drawing>
          <wp:inline distT="0" distB="0" distL="0" distR="0" wp14:anchorId="4481A732" wp14:editId="3CF81416">
            <wp:extent cx="9144" cy="12195"/>
            <wp:effectExtent l="0" t="0" r="0" b="0"/>
            <wp:docPr id="7586" name="Picture 7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6" name="Picture 758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628D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terminata il: 31/12/2024</w:t>
      </w:r>
    </w:p>
    <w:p w14:paraId="0571A2DA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Ente Organizzatore: Regione Toscana Indirizzo: Via Cavour, 2 - 50129 Firenze Titolo dei corsi:</w:t>
      </w:r>
    </w:p>
    <w:p w14:paraId="738140B0" w14:textId="6325BCED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>Salute e sicurezza nei luoghi di lavoro- Il Preposto</w:t>
      </w:r>
    </w:p>
    <w:p w14:paraId="409B8252" w14:textId="02DB2833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 xml:space="preserve">Nuovo Codice appalti — Il ciclo di vita </w:t>
      </w:r>
      <w:proofErr w:type="spellStart"/>
      <w:r w:rsidRPr="002E260D">
        <w:rPr>
          <w:sz w:val="28"/>
        </w:rPr>
        <w:t>delgi</w:t>
      </w:r>
      <w:proofErr w:type="spellEnd"/>
      <w:r w:rsidRPr="002E260D">
        <w:rPr>
          <w:sz w:val="28"/>
        </w:rPr>
        <w:t xml:space="preserve"> appalti pubblici, La Governance, II </w:t>
      </w:r>
      <w:proofErr w:type="spellStart"/>
      <w:r w:rsidRPr="002E260D">
        <w:rPr>
          <w:sz w:val="28"/>
        </w:rPr>
        <w:t>Rup</w:t>
      </w:r>
      <w:proofErr w:type="spellEnd"/>
      <w:r w:rsidRPr="002E260D">
        <w:rPr>
          <w:sz w:val="28"/>
        </w:rPr>
        <w:t>,</w:t>
      </w:r>
    </w:p>
    <w:p w14:paraId="28E34A4C" w14:textId="77777777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 xml:space="preserve">Gli affidamenti sottosoglia </w:t>
      </w:r>
      <w:proofErr w:type="gramStart"/>
      <w:r w:rsidRPr="002E260D">
        <w:rPr>
          <w:sz w:val="28"/>
        </w:rPr>
        <w:t>( da</w:t>
      </w:r>
      <w:proofErr w:type="gramEnd"/>
      <w:r w:rsidRPr="002E260D">
        <w:rPr>
          <w:sz w:val="28"/>
        </w:rPr>
        <w:t xml:space="preserve"> gennaio 2024), il Subappalto</w:t>
      </w:r>
      <w:r w:rsidRPr="002E260D">
        <w:drawing>
          <wp:inline distT="0" distB="0" distL="0" distR="0" wp14:anchorId="37ED0F9A" wp14:editId="1C7C4690">
            <wp:extent cx="6096" cy="12195"/>
            <wp:effectExtent l="0" t="0" r="0" b="0"/>
            <wp:docPr id="9433" name="Picture 9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" name="Picture 94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1C87" w14:textId="2CA1DF2E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>Redazione di un atto amministrativo</w:t>
      </w:r>
    </w:p>
    <w:p w14:paraId="29A1357F" w14:textId="3FC451E4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>Corso di Calcolo avanzato</w:t>
      </w:r>
    </w:p>
    <w:p w14:paraId="288E036F" w14:textId="385569B0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>Corso Autocad</w:t>
      </w:r>
    </w:p>
    <w:p w14:paraId="6B2678F0" w14:textId="77777777" w:rsidR="00BE75EB" w:rsidRPr="002E260D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</w:rPr>
      </w:pPr>
      <w:r w:rsidRPr="002E260D">
        <w:rPr>
          <w:sz w:val="28"/>
        </w:rPr>
        <w:t xml:space="preserve">Nozioni generali Information </w:t>
      </w:r>
      <w:proofErr w:type="spellStart"/>
      <w:r w:rsidRPr="002E260D">
        <w:rPr>
          <w:sz w:val="28"/>
        </w:rPr>
        <w:t>Communication</w:t>
      </w:r>
      <w:proofErr w:type="spellEnd"/>
      <w:r w:rsidRPr="002E260D">
        <w:rPr>
          <w:sz w:val="28"/>
        </w:rPr>
        <w:t xml:space="preserve"> Technology</w:t>
      </w:r>
    </w:p>
    <w:p w14:paraId="3DFA7132" w14:textId="1273DF1E" w:rsidR="00BE75EB" w:rsidRDefault="004E17DC" w:rsidP="002E260D">
      <w:pPr>
        <w:pStyle w:val="Paragrafoelenco"/>
        <w:numPr>
          <w:ilvl w:val="0"/>
          <w:numId w:val="2"/>
        </w:numPr>
        <w:spacing w:after="3" w:line="265" w:lineRule="auto"/>
        <w:ind w:right="124"/>
        <w:jc w:val="both"/>
        <w:rPr>
          <w:sz w:val="28"/>
          <w:lang w:val="en-GB"/>
        </w:rPr>
      </w:pPr>
      <w:r w:rsidRPr="002E260D">
        <w:rPr>
          <w:sz w:val="28"/>
          <w:lang w:val="en-GB"/>
        </w:rPr>
        <w:t>I</w:t>
      </w:r>
      <w:r w:rsidR="002E260D" w:rsidRPr="002E260D">
        <w:rPr>
          <w:sz w:val="28"/>
          <w:lang w:val="en-GB"/>
        </w:rPr>
        <w:t>l</w:t>
      </w:r>
      <w:r w:rsidRPr="002E260D">
        <w:rPr>
          <w:sz w:val="28"/>
          <w:lang w:val="en-GB"/>
        </w:rPr>
        <w:t xml:space="preserve"> Management Information System</w:t>
      </w:r>
    </w:p>
    <w:p w14:paraId="26F5FC8C" w14:textId="77777777" w:rsidR="002E260D" w:rsidRPr="002E260D" w:rsidRDefault="002E260D" w:rsidP="002E260D">
      <w:pPr>
        <w:pStyle w:val="Paragrafoelenco"/>
        <w:spacing w:after="3" w:line="265" w:lineRule="auto"/>
        <w:ind w:left="757" w:right="124"/>
        <w:jc w:val="both"/>
        <w:rPr>
          <w:sz w:val="28"/>
          <w:lang w:val="en-GB"/>
        </w:rPr>
      </w:pPr>
    </w:p>
    <w:p w14:paraId="7A61E6D6" w14:textId="12E2EC28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  <w:u w:val="single"/>
          <w:lang w:val="en-GB"/>
        </w:rPr>
      </w:pPr>
      <w:r w:rsidRPr="002E260D">
        <w:rPr>
          <w:sz w:val="28"/>
          <w:u w:val="single"/>
          <w:lang w:val="en-GB"/>
        </w:rPr>
        <w:t>ALTRO</w:t>
      </w:r>
    </w:p>
    <w:p w14:paraId="18E191A3" w14:textId="77777777" w:rsidR="00BE75EB" w:rsidRPr="002E260D" w:rsidRDefault="004E17DC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t>Esperienza iniziata il: 10/01/1995</w:t>
      </w:r>
    </w:p>
    <w:p w14:paraId="209CD14A" w14:textId="77777777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Esperienza terminata il: 10/01/1999</w:t>
      </w:r>
    </w:p>
    <w:p w14:paraId="3B15CAC4" w14:textId="0CE6A392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sz w:val="28"/>
        </w:rPr>
        <w:lastRenderedPageBreak/>
        <w:t>Descrizione: Geometra presso studi Professionali</w:t>
      </w:r>
      <w:r>
        <w:rPr>
          <w:sz w:val="28"/>
        </w:rPr>
        <w:t>, Subagente di assicurazioni</w:t>
      </w:r>
    </w:p>
    <w:p w14:paraId="00BE384D" w14:textId="77777777" w:rsidR="004E17DC" w:rsidRDefault="004E17DC" w:rsidP="002E260D">
      <w:pPr>
        <w:spacing w:after="3" w:line="265" w:lineRule="auto"/>
        <w:ind w:left="33" w:right="124" w:firstLine="4"/>
        <w:jc w:val="both"/>
        <w:rPr>
          <w:sz w:val="28"/>
          <w:u w:val="single"/>
        </w:rPr>
      </w:pPr>
    </w:p>
    <w:p w14:paraId="1562436B" w14:textId="693065CC" w:rsidR="002E260D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  <w:u w:val="single"/>
        </w:rPr>
      </w:pPr>
      <w:r w:rsidRPr="002E260D">
        <w:rPr>
          <w:sz w:val="28"/>
          <w:u w:val="single"/>
        </w:rPr>
        <w:drawing>
          <wp:anchor distT="0" distB="0" distL="114300" distR="114300" simplePos="0" relativeHeight="251666432" behindDoc="0" locked="0" layoutInCell="1" allowOverlap="0" wp14:anchorId="6A32606D" wp14:editId="29AA1821">
            <wp:simplePos x="0" y="0"/>
            <wp:positionH relativeFrom="page">
              <wp:posOffset>304800</wp:posOffset>
            </wp:positionH>
            <wp:positionV relativeFrom="page">
              <wp:posOffset>4146462</wp:posOffset>
            </wp:positionV>
            <wp:extent cx="15240" cy="21342"/>
            <wp:effectExtent l="0" t="0" r="0" b="0"/>
            <wp:wrapSquare wrapText="bothSides"/>
            <wp:docPr id="9440" name="Picture 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" name="Picture 944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  <w:u w:val="single"/>
        </w:rPr>
        <w:drawing>
          <wp:anchor distT="0" distB="0" distL="114300" distR="114300" simplePos="0" relativeHeight="251667456" behindDoc="0" locked="0" layoutInCell="1" allowOverlap="0" wp14:anchorId="7D6C7E5B" wp14:editId="46385721">
            <wp:simplePos x="0" y="0"/>
            <wp:positionH relativeFrom="page">
              <wp:posOffset>359664</wp:posOffset>
            </wp:positionH>
            <wp:positionV relativeFrom="page">
              <wp:posOffset>4286711</wp:posOffset>
            </wp:positionV>
            <wp:extent cx="9144" cy="15244"/>
            <wp:effectExtent l="0" t="0" r="0" b="0"/>
            <wp:wrapSquare wrapText="bothSides"/>
            <wp:docPr id="9441" name="Picture 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" name="Picture 94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  <w:u w:val="single"/>
        </w:rPr>
        <w:drawing>
          <wp:anchor distT="0" distB="0" distL="114300" distR="114300" simplePos="0" relativeHeight="251668480" behindDoc="0" locked="0" layoutInCell="1" allowOverlap="0" wp14:anchorId="7A736061" wp14:editId="37456FCF">
            <wp:simplePos x="0" y="0"/>
            <wp:positionH relativeFrom="page">
              <wp:posOffset>487680</wp:posOffset>
            </wp:positionH>
            <wp:positionV relativeFrom="page">
              <wp:posOffset>6183107</wp:posOffset>
            </wp:positionV>
            <wp:extent cx="9144" cy="9147"/>
            <wp:effectExtent l="0" t="0" r="0" b="0"/>
            <wp:wrapSquare wrapText="bothSides"/>
            <wp:docPr id="9444" name="Picture 9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" name="Picture 944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  <w:u w:val="single"/>
        </w:rPr>
        <w:drawing>
          <wp:anchor distT="0" distB="0" distL="114300" distR="114300" simplePos="0" relativeHeight="251669504" behindDoc="0" locked="0" layoutInCell="1" allowOverlap="0" wp14:anchorId="7DDF3ABA" wp14:editId="77DCEC4D">
            <wp:simplePos x="0" y="0"/>
            <wp:positionH relativeFrom="page">
              <wp:posOffset>469392</wp:posOffset>
            </wp:positionH>
            <wp:positionV relativeFrom="page">
              <wp:posOffset>7725835</wp:posOffset>
            </wp:positionV>
            <wp:extent cx="15240" cy="15245"/>
            <wp:effectExtent l="0" t="0" r="0" b="0"/>
            <wp:wrapSquare wrapText="bothSides"/>
            <wp:docPr id="9446" name="Picture 9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6" name="Picture 944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260D">
        <w:rPr>
          <w:sz w:val="28"/>
          <w:u w:val="single"/>
        </w:rPr>
        <w:t xml:space="preserve">COMPETENZE LINGUISTICHE </w:t>
      </w:r>
    </w:p>
    <w:p w14:paraId="4E109499" w14:textId="5DA81CB5" w:rsidR="00BE75EB" w:rsidRPr="002E260D" w:rsidRDefault="004E17DC" w:rsidP="002E260D">
      <w:pPr>
        <w:spacing w:after="3" w:line="265" w:lineRule="auto"/>
        <w:ind w:left="33" w:right="124" w:firstLine="4"/>
        <w:jc w:val="both"/>
        <w:rPr>
          <w:sz w:val="28"/>
        </w:rPr>
      </w:pPr>
      <w:r w:rsidRPr="002E260D">
        <w:rPr>
          <w:sz w:val="28"/>
        </w:rPr>
        <w:t>Lingua madre: Italiano</w:t>
      </w:r>
      <w:r w:rsidRPr="002E260D">
        <w:rPr>
          <w:sz w:val="28"/>
        </w:rPr>
        <w:drawing>
          <wp:inline distT="0" distB="0" distL="0" distR="0" wp14:anchorId="445F7964" wp14:editId="1DC0DB94">
            <wp:extent cx="15240" cy="15244"/>
            <wp:effectExtent l="0" t="0" r="0" b="0"/>
            <wp:docPr id="18774" name="Picture 18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" name="Picture 1877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5E9B4" w14:textId="77777777" w:rsidR="002E260D" w:rsidRDefault="002E260D">
      <w:pPr>
        <w:spacing w:after="3" w:line="265" w:lineRule="auto"/>
        <w:ind w:left="33" w:right="124" w:firstLine="4"/>
        <w:jc w:val="both"/>
        <w:rPr>
          <w:sz w:val="28"/>
        </w:rPr>
      </w:pPr>
    </w:p>
    <w:p w14:paraId="6D2191CA" w14:textId="75C1166A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Lingua: Francese</w:t>
      </w:r>
    </w:p>
    <w:p w14:paraId="3BE2D4EA" w14:textId="77777777" w:rsidR="00BE75EB" w:rsidRPr="002E260D" w:rsidRDefault="004E17DC" w:rsidP="002E260D">
      <w:pPr>
        <w:spacing w:after="3" w:line="265" w:lineRule="auto"/>
        <w:ind w:left="43" w:right="436"/>
        <w:jc w:val="both"/>
        <w:rPr>
          <w:sz w:val="26"/>
        </w:rPr>
      </w:pPr>
      <w:r w:rsidRPr="002E260D">
        <w:rPr>
          <w:sz w:val="26"/>
        </w:rPr>
        <w:t>Ascolto</w:t>
      </w:r>
    </w:p>
    <w:p w14:paraId="080EE975" w14:textId="30B87CED" w:rsidR="00BE75EB" w:rsidRPr="002E260D" w:rsidRDefault="004E17DC">
      <w:pPr>
        <w:spacing w:after="3" w:line="265" w:lineRule="auto"/>
        <w:ind w:left="43" w:right="436"/>
        <w:jc w:val="both"/>
        <w:rPr>
          <w:sz w:val="26"/>
        </w:rPr>
      </w:pPr>
      <w:r>
        <w:rPr>
          <w:sz w:val="26"/>
        </w:rPr>
        <w:t>Comprensione:</w:t>
      </w:r>
      <w:r w:rsidR="002E260D">
        <w:rPr>
          <w:sz w:val="26"/>
        </w:rPr>
        <w:t xml:space="preserve"> </w:t>
      </w:r>
      <w:r>
        <w:rPr>
          <w:sz w:val="26"/>
        </w:rPr>
        <w:t>Buono</w:t>
      </w:r>
    </w:p>
    <w:p w14:paraId="3F1ED5D1" w14:textId="77777777" w:rsidR="00BE75EB" w:rsidRPr="002E260D" w:rsidRDefault="004E17DC" w:rsidP="002E260D">
      <w:pPr>
        <w:spacing w:after="3" w:line="265" w:lineRule="auto"/>
        <w:ind w:left="43" w:right="436"/>
        <w:jc w:val="both"/>
        <w:rPr>
          <w:sz w:val="26"/>
        </w:rPr>
      </w:pPr>
      <w:r w:rsidRPr="002E260D">
        <w:rPr>
          <w:sz w:val="26"/>
        </w:rPr>
        <w:t>Espressione orale: Buono</w:t>
      </w:r>
    </w:p>
    <w:p w14:paraId="1CFD8221" w14:textId="77777777" w:rsidR="00BE75EB" w:rsidRPr="002E260D" w:rsidRDefault="004E17DC" w:rsidP="002E260D">
      <w:pPr>
        <w:spacing w:after="3" w:line="265" w:lineRule="auto"/>
        <w:ind w:left="43" w:right="436"/>
        <w:jc w:val="both"/>
        <w:rPr>
          <w:sz w:val="26"/>
        </w:rPr>
      </w:pPr>
      <w:r>
        <w:rPr>
          <w:sz w:val="26"/>
        </w:rPr>
        <w:t>Scrittura: Buono</w:t>
      </w:r>
    </w:p>
    <w:p w14:paraId="65CD832F" w14:textId="77777777" w:rsidR="002E260D" w:rsidRDefault="004E17DC">
      <w:pPr>
        <w:spacing w:after="3" w:line="265" w:lineRule="auto"/>
        <w:ind w:left="33" w:right="124" w:firstLine="4"/>
        <w:jc w:val="both"/>
        <w:rPr>
          <w:sz w:val="28"/>
        </w:rPr>
      </w:pPr>
      <w:r>
        <w:rPr>
          <w:noProof/>
        </w:rPr>
        <w:drawing>
          <wp:inline distT="0" distB="0" distL="0" distR="0" wp14:anchorId="0AB485F9" wp14:editId="4A8466B1">
            <wp:extent cx="6096" cy="12196"/>
            <wp:effectExtent l="0" t="0" r="0" b="0"/>
            <wp:docPr id="9445" name="Picture 9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" name="Picture 944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5DF3D" w14:textId="7A0325C9" w:rsidR="00BE75EB" w:rsidRDefault="004E17DC">
      <w:pPr>
        <w:spacing w:after="3" w:line="265" w:lineRule="auto"/>
        <w:ind w:left="33" w:right="124" w:firstLine="4"/>
        <w:jc w:val="both"/>
      </w:pPr>
      <w:r>
        <w:rPr>
          <w:sz w:val="28"/>
        </w:rPr>
        <w:t>Lingua: Inglese</w:t>
      </w:r>
    </w:p>
    <w:p w14:paraId="79020A4A" w14:textId="77777777" w:rsidR="00BE75EB" w:rsidRPr="002E260D" w:rsidRDefault="004E17DC">
      <w:pPr>
        <w:spacing w:after="3" w:line="265" w:lineRule="auto"/>
        <w:ind w:left="43" w:right="436"/>
        <w:jc w:val="both"/>
        <w:rPr>
          <w:sz w:val="26"/>
        </w:rPr>
      </w:pPr>
      <w:r>
        <w:rPr>
          <w:sz w:val="26"/>
        </w:rPr>
        <w:t>Ascolto</w:t>
      </w:r>
    </w:p>
    <w:p w14:paraId="5E519EA2" w14:textId="1C8298BF" w:rsidR="00BE75EB" w:rsidRPr="002E260D" w:rsidRDefault="004E17DC">
      <w:pPr>
        <w:spacing w:after="3" w:line="265" w:lineRule="auto"/>
        <w:ind w:left="43" w:right="436"/>
        <w:jc w:val="both"/>
        <w:rPr>
          <w:sz w:val="26"/>
        </w:rPr>
      </w:pPr>
      <w:r>
        <w:rPr>
          <w:sz w:val="26"/>
        </w:rPr>
        <w:t xml:space="preserve">Comprensione: </w:t>
      </w:r>
      <w:r>
        <w:rPr>
          <w:sz w:val="26"/>
        </w:rPr>
        <w:t>Buono</w:t>
      </w:r>
    </w:p>
    <w:p w14:paraId="265CD29C" w14:textId="77777777" w:rsidR="002E260D" w:rsidRDefault="004E17DC" w:rsidP="002E260D">
      <w:pPr>
        <w:spacing w:after="3" w:line="265" w:lineRule="auto"/>
        <w:ind w:left="43" w:right="436"/>
        <w:jc w:val="both"/>
        <w:rPr>
          <w:sz w:val="26"/>
        </w:rPr>
      </w:pPr>
      <w:r w:rsidRPr="002E260D">
        <w:rPr>
          <w:sz w:val="26"/>
        </w:rPr>
        <w:t xml:space="preserve">Espressione orale: Buono </w:t>
      </w:r>
    </w:p>
    <w:p w14:paraId="7C3FA076" w14:textId="6F8A43ED" w:rsidR="00BE75EB" w:rsidRDefault="004E17DC" w:rsidP="002E260D">
      <w:pPr>
        <w:spacing w:after="3" w:line="265" w:lineRule="auto"/>
        <w:ind w:left="43" w:right="436"/>
        <w:jc w:val="both"/>
        <w:rPr>
          <w:sz w:val="26"/>
        </w:rPr>
      </w:pPr>
      <w:r w:rsidRPr="002E260D">
        <w:rPr>
          <w:sz w:val="26"/>
        </w:rPr>
        <w:t>Scrittura: Buono</w:t>
      </w:r>
    </w:p>
    <w:p w14:paraId="2A3279E3" w14:textId="77777777" w:rsidR="002E260D" w:rsidRPr="002E260D" w:rsidRDefault="002E260D" w:rsidP="002E260D">
      <w:pPr>
        <w:spacing w:after="3" w:line="265" w:lineRule="auto"/>
        <w:ind w:left="43" w:right="436"/>
        <w:jc w:val="both"/>
        <w:rPr>
          <w:sz w:val="26"/>
        </w:rPr>
      </w:pPr>
    </w:p>
    <w:p w14:paraId="2FFBD97C" w14:textId="77777777" w:rsidR="00BE75EB" w:rsidRPr="002E260D" w:rsidRDefault="004E17DC">
      <w:pPr>
        <w:pStyle w:val="Titolo1"/>
        <w:ind w:left="57" w:right="0"/>
        <w:rPr>
          <w:u w:val="single"/>
        </w:rPr>
      </w:pPr>
      <w:r w:rsidRPr="002E260D">
        <w:rPr>
          <w:u w:val="single"/>
        </w:rPr>
        <w:t>BILANCIO COMPETENZE</w:t>
      </w:r>
    </w:p>
    <w:p w14:paraId="6BD34562" w14:textId="6D7ABE79" w:rsidR="00BE75EB" w:rsidRDefault="00BE75EB">
      <w:pPr>
        <w:spacing w:after="0"/>
        <w:ind w:left="34" w:right="-14"/>
      </w:pPr>
    </w:p>
    <w:p w14:paraId="2319AA8D" w14:textId="77777777" w:rsidR="00BE75EB" w:rsidRDefault="004E17DC">
      <w:pPr>
        <w:spacing w:after="271" w:line="265" w:lineRule="auto"/>
        <w:ind w:left="43" w:right="436"/>
        <w:jc w:val="both"/>
      </w:pPr>
      <w:r>
        <w:rPr>
          <w:noProof/>
        </w:rPr>
        <w:drawing>
          <wp:inline distT="0" distB="0" distL="0" distR="0" wp14:anchorId="6FC0DC52" wp14:editId="54D13145">
            <wp:extent cx="164592" cy="152443"/>
            <wp:effectExtent l="0" t="0" r="0" b="0"/>
            <wp:docPr id="18778" name="Picture 18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8" name="Picture 1877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5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Non dichiaro competenze extracurriculari</w:t>
      </w:r>
    </w:p>
    <w:p w14:paraId="586BEAD4" w14:textId="2E9DA4C9" w:rsidR="00BE75EB" w:rsidRDefault="004E17DC" w:rsidP="004E17DC">
      <w:pPr>
        <w:pStyle w:val="Titolo1"/>
        <w:ind w:left="57" w:right="0"/>
      </w:pPr>
      <w:r>
        <w:t>ULTERIORI DICHIARAZIONI</w:t>
      </w:r>
    </w:p>
    <w:p w14:paraId="2E6CCB3E" w14:textId="77777777" w:rsidR="00BE75EB" w:rsidRDefault="004E17DC">
      <w:pPr>
        <w:spacing w:after="0"/>
        <w:ind w:left="62" w:hanging="10"/>
      </w:pPr>
      <w:r>
        <w:rPr>
          <w:sz w:val="24"/>
        </w:rPr>
        <w:t>P</w:t>
      </w:r>
      <w:r>
        <w:rPr>
          <w:sz w:val="24"/>
        </w:rPr>
        <w:t>atente di Guida Categoria B</w:t>
      </w:r>
    </w:p>
    <w:p w14:paraId="1EBDD44E" w14:textId="70C78DFB" w:rsidR="00BE75EB" w:rsidRDefault="00BE75EB">
      <w:pPr>
        <w:spacing w:after="738"/>
        <w:ind w:left="2784"/>
      </w:pPr>
    </w:p>
    <w:p w14:paraId="73867273" w14:textId="781DDABB" w:rsidR="00BE75EB" w:rsidRDefault="004E17DC">
      <w:pPr>
        <w:spacing w:after="631"/>
        <w:ind w:left="62" w:hanging="10"/>
      </w:pPr>
      <w:r>
        <w:rPr>
          <w:sz w:val="24"/>
        </w:rPr>
        <w:t>Autorizzo il trattamento dei dati personali contenuti nel mio curriculum vitae in base al D. Lgs. 196/2003 e a</w:t>
      </w:r>
      <w:r>
        <w:rPr>
          <w:sz w:val="24"/>
        </w:rPr>
        <w:t>l Regolamento UE 2016/679</w:t>
      </w:r>
    </w:p>
    <w:p w14:paraId="07E195E0" w14:textId="77777777" w:rsidR="00BE75EB" w:rsidRDefault="004E17DC">
      <w:pPr>
        <w:spacing w:after="0"/>
        <w:ind w:left="62" w:hanging="10"/>
      </w:pPr>
      <w:r>
        <w:rPr>
          <w:sz w:val="24"/>
        </w:rPr>
        <w:t>Castiglione della Pescaia li 14/02/2025</w:t>
      </w:r>
    </w:p>
    <w:p w14:paraId="743F5BA8" w14:textId="77777777" w:rsidR="00BE75EB" w:rsidRDefault="004E17DC">
      <w:pPr>
        <w:spacing w:after="72"/>
        <w:jc w:val="right"/>
      </w:pPr>
      <w:r>
        <w:t>Loretta Martinelli</w:t>
      </w:r>
    </w:p>
    <w:p w14:paraId="3DAC3F75" w14:textId="2C5D287A" w:rsidR="00BE75EB" w:rsidRDefault="00BE75EB">
      <w:pPr>
        <w:spacing w:after="0"/>
        <w:ind w:left="7517" w:right="-442"/>
      </w:pPr>
    </w:p>
    <w:sectPr w:rsidR="00BE75EB">
      <w:footerReference w:type="even" r:id="rId41"/>
      <w:footerReference w:type="default" r:id="rId42"/>
      <w:footerReference w:type="first" r:id="rId43"/>
      <w:pgSz w:w="11904" w:h="16834"/>
      <w:pgMar w:top="948" w:right="662" w:bottom="400" w:left="797" w:header="720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F29E" w14:textId="77777777" w:rsidR="004E17DC" w:rsidRDefault="004E17DC">
      <w:pPr>
        <w:spacing w:after="0" w:line="240" w:lineRule="auto"/>
      </w:pPr>
      <w:r>
        <w:separator/>
      </w:r>
    </w:p>
  </w:endnote>
  <w:endnote w:type="continuationSeparator" w:id="0">
    <w:p w14:paraId="045340F8" w14:textId="77777777" w:rsidR="004E17DC" w:rsidRDefault="004E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51A8B" w14:textId="77777777" w:rsidR="00BE75EB" w:rsidRDefault="004E17DC">
    <w:pPr>
      <w:spacing w:after="0"/>
      <w:ind w:right="-67"/>
      <w:jc w:val="right"/>
    </w:pPr>
    <w:r>
      <w:rPr>
        <w:sz w:val="2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B16D" w14:textId="77777777" w:rsidR="00BE75EB" w:rsidRDefault="004E17DC">
    <w:pPr>
      <w:spacing w:after="0"/>
      <w:ind w:right="-67"/>
      <w:jc w:val="right"/>
    </w:pPr>
    <w:r>
      <w:rPr>
        <w:sz w:val="2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BB43" w14:textId="77777777" w:rsidR="00BE75EB" w:rsidRDefault="004E17DC">
    <w:pPr>
      <w:spacing w:after="0"/>
      <w:ind w:right="-67"/>
      <w:jc w:val="right"/>
    </w:pPr>
    <w:r>
      <w:rPr>
        <w:sz w:val="20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8"/>
      </w:rPr>
      <w:t xml:space="preserve">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56B5E" w14:textId="77777777" w:rsidR="004E17DC" w:rsidRDefault="004E17DC">
      <w:pPr>
        <w:spacing w:after="0" w:line="240" w:lineRule="auto"/>
      </w:pPr>
      <w:r>
        <w:separator/>
      </w:r>
    </w:p>
  </w:footnote>
  <w:footnote w:type="continuationSeparator" w:id="0">
    <w:p w14:paraId="22A224C8" w14:textId="77777777" w:rsidR="004E17DC" w:rsidRDefault="004E1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F6FB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80169792" o:spid="_x0000_i1025" type="#_x0000_t75" style="width:4.5pt;height:4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FB3DFEB">
            <wp:extent cx="57150" cy="57150"/>
            <wp:effectExtent l="0" t="0" r="0" b="0"/>
            <wp:docPr id="1180169792" name="Immagine 1180169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38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9E0F79"/>
    <w:multiLevelType w:val="hybridMultilevel"/>
    <w:tmpl w:val="82CE8902"/>
    <w:lvl w:ilvl="0" w:tplc="AD6C8B60">
      <w:start w:val="1"/>
      <w:numFmt w:val="bullet"/>
      <w:lvlText w:val="•"/>
      <w:lvlPicBulletId w:val="0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C9F02">
      <w:start w:val="1"/>
      <w:numFmt w:val="bullet"/>
      <w:lvlText w:val="o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A81774">
      <w:start w:val="1"/>
      <w:numFmt w:val="bullet"/>
      <w:lvlText w:val="▪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A257C8">
      <w:start w:val="1"/>
      <w:numFmt w:val="bullet"/>
      <w:lvlText w:val="•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84612">
      <w:start w:val="1"/>
      <w:numFmt w:val="bullet"/>
      <w:lvlText w:val="o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800614">
      <w:start w:val="1"/>
      <w:numFmt w:val="bullet"/>
      <w:lvlText w:val="▪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BA8A42">
      <w:start w:val="1"/>
      <w:numFmt w:val="bullet"/>
      <w:lvlText w:val="•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A54E4">
      <w:start w:val="1"/>
      <w:numFmt w:val="bullet"/>
      <w:lvlText w:val="o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CEFAA">
      <w:start w:val="1"/>
      <w:numFmt w:val="bullet"/>
      <w:lvlText w:val="▪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05C65"/>
    <w:multiLevelType w:val="hybridMultilevel"/>
    <w:tmpl w:val="9280DEB4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1989110">
    <w:abstractNumId w:val="0"/>
  </w:num>
  <w:num w:numId="2" w16cid:durableId="96732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EB"/>
    <w:rsid w:val="002E260D"/>
    <w:rsid w:val="004E17DC"/>
    <w:rsid w:val="00BE75EB"/>
    <w:rsid w:val="00C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23247E"/>
  <w15:docId w15:val="{2B2B504D-1224-4CEC-82D1-B269AC9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9" w:lineRule="auto"/>
      <w:ind w:left="10" w:right="4056" w:hanging="10"/>
      <w:jc w:val="both"/>
      <w:outlineLvl w:val="0"/>
    </w:pPr>
    <w:rPr>
      <w:rFonts w:ascii="Calibri" w:eastAsia="Calibri" w:hAnsi="Calibri" w:cs="Calibri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101" w:hanging="10"/>
      <w:outlineLvl w:val="1"/>
    </w:pPr>
    <w:rPr>
      <w:rFonts w:ascii="Calibri" w:eastAsia="Calibri" w:hAnsi="Calibri" w:cs="Calibri"/>
      <w:color w:val="000000"/>
      <w:sz w:val="3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" w:line="259" w:lineRule="auto"/>
      <w:ind w:left="10" w:right="4056" w:hanging="10"/>
      <w:jc w:val="both"/>
      <w:outlineLvl w:val="2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0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30"/>
    </w:rPr>
  </w:style>
  <w:style w:type="paragraph" w:styleId="Paragrafoelenco">
    <w:name w:val="List Paragraph"/>
    <w:basedOn w:val="Normale"/>
    <w:uiPriority w:val="34"/>
    <w:qFormat/>
    <w:rsid w:val="002E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footer" Target="footer2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footer" Target="footer3.xml"/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0" Type="http://schemas.openxmlformats.org/officeDocument/2006/relationships/image" Target="media/image16.jpg"/><Relationship Id="rId41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Crosta</dc:creator>
  <cp:keywords/>
  <cp:lastModifiedBy>Rebecca Crosta</cp:lastModifiedBy>
  <cp:revision>2</cp:revision>
  <dcterms:created xsi:type="dcterms:W3CDTF">2025-02-28T11:26:00Z</dcterms:created>
  <dcterms:modified xsi:type="dcterms:W3CDTF">2025-02-28T11:26:00Z</dcterms:modified>
</cp:coreProperties>
</file>