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106B3640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3C2954">
        <w:rPr>
          <w:rFonts w:ascii="Calibri" w:hAnsi="Calibri" w:cs="Tahoma"/>
          <w:b/>
          <w:sz w:val="22"/>
          <w:szCs w:val="22"/>
        </w:rPr>
        <w:t>ADDETTO ALLA CUSTODIA DELLE AREE DI SOSTA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2B13CE48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bookmarkStart w:id="0" w:name="_GoBack"/>
      <w:bookmarkEnd w:id="0"/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7F23C919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 xml:space="preserve">di essere disponibile </w:t>
      </w:r>
      <w:r w:rsidR="00792043">
        <w:rPr>
          <w:rFonts w:ascii="Calibri" w:hAnsi="Calibri"/>
          <w:sz w:val="22"/>
        </w:rPr>
        <w:t xml:space="preserve">ad effettuare </w:t>
      </w:r>
      <w:r w:rsidRPr="004F7641">
        <w:rPr>
          <w:rFonts w:ascii="Calibri" w:hAnsi="Calibri"/>
          <w:sz w:val="22"/>
        </w:rPr>
        <w:t xml:space="preserve">lavoro straordinario legato </w:t>
      </w:r>
      <w:r>
        <w:rPr>
          <w:rFonts w:ascii="Calibri" w:hAnsi="Calibri"/>
          <w:sz w:val="22"/>
        </w:rPr>
        <w:t>alla stagione turistica</w:t>
      </w:r>
      <w:r w:rsidRPr="004F7641">
        <w:rPr>
          <w:rFonts w:ascii="Calibri" w:hAnsi="Calibri"/>
          <w:sz w:val="22"/>
        </w:rPr>
        <w:t xml:space="preserve"> e notturn</w:t>
      </w:r>
      <w:r w:rsidR="00792043">
        <w:rPr>
          <w:rFonts w:ascii="Calibri" w:hAnsi="Calibri"/>
          <w:sz w:val="22"/>
        </w:rPr>
        <w:t>o.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D8FB2" w14:textId="77777777" w:rsidR="00491CD7" w:rsidRDefault="00491CD7">
      <w:r>
        <w:separator/>
      </w:r>
    </w:p>
  </w:endnote>
  <w:endnote w:type="continuationSeparator" w:id="0">
    <w:p w14:paraId="44642C34" w14:textId="77777777" w:rsidR="00491CD7" w:rsidRDefault="0049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164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9B007" w14:textId="77777777" w:rsidR="00491CD7" w:rsidRDefault="00491CD7">
      <w:r>
        <w:separator/>
      </w:r>
    </w:p>
  </w:footnote>
  <w:footnote w:type="continuationSeparator" w:id="0">
    <w:p w14:paraId="21C7456D" w14:textId="77777777" w:rsidR="00491CD7" w:rsidRDefault="0049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26A1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C2954"/>
    <w:rsid w:val="003D0EF4"/>
    <w:rsid w:val="004232E3"/>
    <w:rsid w:val="00434D44"/>
    <w:rsid w:val="00454086"/>
    <w:rsid w:val="00472C97"/>
    <w:rsid w:val="00477B5E"/>
    <w:rsid w:val="00481D5A"/>
    <w:rsid w:val="004850D6"/>
    <w:rsid w:val="004856F0"/>
    <w:rsid w:val="00491CD7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83705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92043"/>
    <w:rsid w:val="007A1C33"/>
    <w:rsid w:val="007A4C39"/>
    <w:rsid w:val="007E448F"/>
    <w:rsid w:val="007F32A5"/>
    <w:rsid w:val="007F3BC0"/>
    <w:rsid w:val="007F52B1"/>
    <w:rsid w:val="00821E2E"/>
    <w:rsid w:val="00822AFD"/>
    <w:rsid w:val="0082554E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11649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465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18</cp:revision>
  <cp:lastPrinted>2019-04-19T09:19:00Z</cp:lastPrinted>
  <dcterms:created xsi:type="dcterms:W3CDTF">2019-04-19T08:22:00Z</dcterms:created>
  <dcterms:modified xsi:type="dcterms:W3CDTF">2026-02-24T15:06:00Z</dcterms:modified>
</cp:coreProperties>
</file>